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021" w:rsidRPr="00A22021" w:rsidRDefault="00A22021" w:rsidP="00A22021">
      <w:pPr>
        <w:pStyle w:val="NormalnyWeb"/>
        <w:rPr>
          <w:b/>
          <w:color w:val="000000"/>
          <w:sz w:val="27"/>
          <w:szCs w:val="27"/>
        </w:rPr>
      </w:pPr>
      <w:r w:rsidRPr="00A22021">
        <w:rPr>
          <w:b/>
          <w:color w:val="000000"/>
          <w:sz w:val="27"/>
          <w:szCs w:val="27"/>
        </w:rPr>
        <w:t>Odpust zupełny za zmarłych przez cały listopad</w:t>
      </w:r>
    </w:p>
    <w:p w:rsidR="00A22021" w:rsidRDefault="00A22021" w:rsidP="00A22021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W bieżącym roku, w obecnej sytuacji związanej z pandemią COVID-19, przez cały listopad (a nie tylko w oktawie Wszystkich Świętych) będzie można uzyskać odpust zupełny dla wiernych zmarłych – czytamy w dekrecie opublikowanym na polecenie Ojca Świętego przez </w:t>
      </w:r>
      <w:proofErr w:type="spellStart"/>
      <w:r>
        <w:rPr>
          <w:color w:val="000000"/>
          <w:sz w:val="27"/>
          <w:szCs w:val="27"/>
        </w:rPr>
        <w:t>Penitencjarię</w:t>
      </w:r>
      <w:proofErr w:type="spellEnd"/>
      <w:r>
        <w:rPr>
          <w:color w:val="000000"/>
          <w:sz w:val="27"/>
          <w:szCs w:val="27"/>
        </w:rPr>
        <w:t xml:space="preserve"> Apostolską. Jak zaznaczono-chodzi o uniknięcie zgromadzeń wiernych, tam, gdzie są one zakazane.</w:t>
      </w:r>
    </w:p>
    <w:p w:rsidR="00A22021" w:rsidRDefault="00A22021" w:rsidP="00A22021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Penitencjaria Apostolska zaznacza, iż otrzymała wiele próśb od biskupów, którzy prosili, aby w tym roku, z powodu epidemii COVID-19, zostały zmodyfikowane pobożne dzieła mające na celu uzyskanie odpustów zupełnych dla dusz czyśćcowych. Dlatego Penitencjaria Apostolska, na specjalne polecenie Jego Świątobliwości papieża Franciszka, chętnie ustanawia i postanawia, że w tym roku, aby uniknąć zgromadzeń, tam gdzie są one zakazane: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a.- Odpust zupełny dla tych, którzy nawiedzają cmentarze i modlą się za zmarłych choćby tylko duchowo zwykle ustanowiony tylko w dniach od 1 do 8 listopada, może być przeniesiony na inne dni tego samego miesiąca, aż do jego końca.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b. - Odpust zupełny 2 listopada, ustanowiony z okazji wspomnienia wszystkich wiernych zmarłych uzyskany przez tych, którzy pobożnie nawiedzają kościół lub kaplicę i odmawiają tam „Ojcze nasz" i „Wierzę w Boga”, może być przeniesiony nie tylko na niedzielę przed lub po lub w dniu Uroczystości Wszystkich Świętych, ale także na inny dzień listopada, dowolnie wybrany przez poszczególnych wiernych.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Osoby starsze, chore i ci wszyscy, którzy z poważnych powodów nie mogą opuścić domu, na przykład ze wzglądu na ograniczenia nałożone przez właściwe władze na czas pandemii, aby zapobiec gromadzeniu się wielu wiernych w miejscach świętych, będą mogli uzyskać odpust zupełny pod warunkiem, że duchowo dołączą do wszystkich pozostałych wiernych, wykluczą wszelkie przywiązanie do jakiegokolwiek grzechu i mają zamiar jak najszybciej spełnić trzy zwyczajowe warunki (spowiedź sakramentalna, Komunia eucharystyczna i modlitwa w intencji Ojca Świętego), przed obrazem Pana Jezusa lub Najświętszej Maryi Panny, odmówią pobożnie modlitwy za zmarłych, na przykład jutrznię i nieszpory brewiarzowego oficjum za zmarłych, Różaniec, Koronkę do Bożego Miłosierdzia, inne modlitwy za zmarłych najdroższych wiernym, albo podejmą medytacyjną lekturę jednego z fragmentów Ewangelii zaproponowanej w liturgii za zmarłych, albo wypełnią uczynki miłosierdzia poprzez ofiarowanie Bogu cierpień i niedogodności swego życia.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 xml:space="preserve">Penitencjaria Apostolska zachęca kapłanów do gorliwego sprawowania Sakramentu Pokuty i niesienia Komunii Świętej chorym. Ten najwyższy trybunał kościelny w sprawach wewnętrznych przypomina, że jeśli chodzi o warunki duchowe dla uzyskania odpustu zupełnego, odwołuje się do wskazań już </w:t>
      </w:r>
      <w:r>
        <w:rPr>
          <w:color w:val="000000"/>
          <w:sz w:val="27"/>
          <w:szCs w:val="27"/>
        </w:rPr>
        <w:lastRenderedPageBreak/>
        <w:t>wydanych w nocie "O sakramencie pokuty w obecnej sytuacji pandemii", wydanej przez ten Trybunał 19 marca 2020 roku. Zachęcono ponadto kapłanów do trzykrotnego odprawiania Mszy św. w dniu wspomnienia wszystkich wiernych zmarłych, 2 listopada.</w:t>
      </w:r>
    </w:p>
    <w:p w:rsidR="002E27E3" w:rsidRDefault="002E27E3"/>
    <w:sectPr w:rsidR="002E27E3" w:rsidSect="002E27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22021"/>
    <w:rsid w:val="002E27E3"/>
    <w:rsid w:val="00797E9D"/>
    <w:rsid w:val="00A22021"/>
    <w:rsid w:val="00AC4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4AD1"/>
    <w:pPr>
      <w:spacing w:after="0" w:line="240" w:lineRule="auto"/>
    </w:pPr>
    <w:rPr>
      <w:rFonts w:ascii="Times New Roman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22021"/>
    <w:pPr>
      <w:spacing w:before="100" w:beforeAutospacing="1" w:after="100" w:afterAutospacing="1"/>
    </w:pPr>
    <w:rPr>
      <w:rFonts w:eastAsia="Times New Roman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61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429</Words>
  <Characters>2578</Characters>
  <Application>Microsoft Office Word</Application>
  <DocSecurity>0</DocSecurity>
  <Lines>21</Lines>
  <Paragraphs>6</Paragraphs>
  <ScaleCrop>false</ScaleCrop>
  <Company>Microsoft</Company>
  <LinksUpToDate>false</LinksUpToDate>
  <CharactersWithSpaces>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</cp:revision>
  <dcterms:created xsi:type="dcterms:W3CDTF">2020-10-23T11:30:00Z</dcterms:created>
  <dcterms:modified xsi:type="dcterms:W3CDTF">2020-10-23T11:30:00Z</dcterms:modified>
</cp:coreProperties>
</file>