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01D3" w14:textId="77777777" w:rsidR="0033558D" w:rsidRPr="0073539D" w:rsidRDefault="0033558D" w:rsidP="0033558D">
      <w:pPr>
        <w:jc w:val="right"/>
      </w:pPr>
      <w:r w:rsidRPr="0073539D">
        <w:t>Toruń, dnia 18 stycznia 2024 roku</w:t>
      </w:r>
    </w:p>
    <w:p w14:paraId="37FFD03F" w14:textId="77777777" w:rsidR="0033558D" w:rsidRDefault="0033558D" w:rsidP="0033558D">
      <w:pPr>
        <w:jc w:val="center"/>
        <w:rPr>
          <w:b/>
          <w:bCs/>
        </w:rPr>
      </w:pPr>
    </w:p>
    <w:p w14:paraId="6BE4DD7F" w14:textId="77777777" w:rsidR="0033558D" w:rsidRDefault="0033558D" w:rsidP="0033558D">
      <w:pPr>
        <w:jc w:val="center"/>
        <w:rPr>
          <w:b/>
          <w:bCs/>
        </w:rPr>
      </w:pPr>
      <w:r w:rsidRPr="0073539D">
        <w:rPr>
          <w:b/>
          <w:bCs/>
        </w:rPr>
        <w:t>OŚWIADCZENIE ZARZĄDU SPÓŁKI W ZWIĄZKU Z DECYZJĄ UOKIK</w:t>
      </w:r>
    </w:p>
    <w:p w14:paraId="46123E75" w14:textId="77777777" w:rsidR="0033558D" w:rsidRPr="0073539D" w:rsidRDefault="0033558D" w:rsidP="0033558D">
      <w:pPr>
        <w:jc w:val="center"/>
        <w:rPr>
          <w:b/>
          <w:bCs/>
        </w:rPr>
      </w:pPr>
    </w:p>
    <w:p w14:paraId="44F2E8F1" w14:textId="77777777" w:rsidR="0033558D" w:rsidRDefault="0033558D" w:rsidP="0033558D">
      <w:pPr>
        <w:jc w:val="both"/>
      </w:pPr>
      <w:r>
        <w:t>Zarząd Krajowego Projektu Energetycznego sp. z o.o. nie zgadza się z ustaleniami Prezesa UOKiK i kwestionuje prawidłowość decyzji o ukaraniu Spółki wydanej na ich podstawie. Całkowitym zaskoczeniem było dla nas nałożenie kary w związku ze wszystkimi zarzutami, podczas gdy zaprzestaliśmy wielu naruszeń i usunęliśmy ich skutki jeszcze przed postawieniem nam zarzutów. Uważamy, że nałożona na nas kara jest w znacznej części niezasadna a w pozostałej rażąco wygórowana i niewspółmierna do wagi naruszeń. W związku z takim stanowiskiem Zarząd podjął decyzję o zaskarżeniu decyzji Prezesa UOKiK w całości.</w:t>
      </w:r>
    </w:p>
    <w:p w14:paraId="35DF489B" w14:textId="77777777" w:rsidR="0033558D" w:rsidRDefault="0033558D" w:rsidP="0033558D">
      <w:pPr>
        <w:jc w:val="both"/>
      </w:pPr>
      <w:r>
        <w:t>Krajowy Projekt Energetyczny rozpoczął działalność w marcu 2020 roku jako mikroprzedsiębiorca bazujący niemal wyłącznie na pracy wspólników-założycieli. W pierwszych miesiącach Spółka nie zatrudniała pracowników i współpracowała jedynie z kilkoma przedstawicielami handlowymi. Rozpoczynając działalność wzorowaliśmy się na firmach o ugruntowanej pozycji na rynku posiadających marki rozpoznawalne na terenie całego kraju. Przyjęliśmy, że rozwiązania stosowane przez te firmy są prawidłowe i nie naruszają interesów konsumentów, skoro funkcjonują na rynku do dłuższego czasu i nie zwracają uwagi UOKiK. Mamy na myśli w szczególności zapisy umów zawieranych z konsumentami, na mocy których przedsiębiorca może obciążyć klienta kosztami już wykonanych usług, jeżeli ten zdecyduje się od umowy odstąpić po ich wykonaniu, przy czym kwota, którą ustaliliśmy w tym zakresie była znacznie niższa od konkurencji.</w:t>
      </w:r>
    </w:p>
    <w:p w14:paraId="51F14118" w14:textId="77777777" w:rsidR="0033558D" w:rsidRDefault="0033558D" w:rsidP="0033558D">
      <w:pPr>
        <w:jc w:val="both"/>
      </w:pPr>
      <w:r>
        <w:t>Z czasem okazało się, że w stosunku do jednej z firm konkurencyjnych, na której umowie wzorował się Krajowy Projekt Energetyczny, UOKiK prowadził kontrolę związaną z utrudnianiem konsumentom odstąpienia od umowy poprzez nakładanie na nich kosztów z tego tytułu. Było to zatem analogiczne naruszenie jakie miało miejsce w stosunku do Krajowego Projektu Energetycznego, jednak mające znacznie większą skalę, gdyż podmiot ten osiągał w tamtym okresie kilkunastokrotnie większe przychody niż Krajowy Projekt Energetyczny i zawierał znacznie więcej umów dotkniętych stwierdzonymi naruszeniami. Zgodnie z informacją opublikowaną przez UOKiK, postępowanie w stosunku do tego podmiotu zostało zakończone bez wydawania decyzji o nałożeniu kary, ponieważ podmiot ten wypracował z UOKiK rozwiązanie polegające na zmianie wzorca umowy zawierającego sprzeczne z prawem postanowienia i zwrocie pobranych od konsumentów środków.</w:t>
      </w:r>
    </w:p>
    <w:p w14:paraId="2F5B06F1" w14:textId="77777777" w:rsidR="0033558D" w:rsidRDefault="0033558D" w:rsidP="0033558D">
      <w:pPr>
        <w:jc w:val="both"/>
      </w:pPr>
      <w:r>
        <w:t>Co niezwykle istotne, o takim zakończeniu rzeczonej sprawy UOKiK poinformował w tym samym komunikacie, w którym przekazał informację o postawieniu zarzutów Krajowemu Projektowi Energetycznemu (https://uokik.gov.pl/download.php?plik=26265). W naszej ocenie jest to niezwykle jaskrawy przykład nierównego traktowania podmiotów działających na tym samym rynku w tej samej branży, który nie może zasługiwać na aprobatę i powinien nigdy mieć miejsca.</w:t>
      </w:r>
    </w:p>
    <w:p w14:paraId="5226217E" w14:textId="724E16F2" w:rsidR="0033558D" w:rsidRDefault="0033558D" w:rsidP="0033558D">
      <w:pPr>
        <w:jc w:val="both"/>
      </w:pPr>
      <w:r>
        <w:t xml:space="preserve">Podczas postępowania prowadzonego przez UOKiK w stosunku do Krajowego Projektu Energetycznego nie było miejsca na jakiekolwiek rozmowy ani wypracowywanie rozwiązań z UOKiK, gdyż wszelkie prośby o spotkania lub inne formy podjęcia negocjacji z przedstawicielami UOKiK spotykały się z odmową bądź wręcz były zbywane milczeniem. Tym niemniej, bazując jedynie na zapytaniach kierowanych przez urzędników, Krajowy Projekt Energetyczny zaprzestał stosowania 4 z 10 zarzucanych praktyk, w tym stosowania w umowach postanowień pozwalających na obciążanie kosztami </w:t>
      </w:r>
      <w:r>
        <w:lastRenderedPageBreak/>
        <w:t>konsumentów odstępujących od umowy, jeszcze przed postawieniem zarzutów przez UOKiK. Ponadto, niezwłocznie po otrzymaniu zarzutów Krajowy Projekt Energetyczny zaprzestał stosowania kolejnych 4 zarzucanych praktyk. Jednocześnie dokonaliśmy zwrotu wpłaconych środków wszystkim konsumentom, którzy ponieśli koszty audytu</w:t>
      </w:r>
      <w:r w:rsidR="00C8311C">
        <w:t>( 1200 zł)</w:t>
      </w:r>
      <w:r>
        <w:t xml:space="preserve"> lub koncepcji</w:t>
      </w:r>
      <w:r w:rsidR="00C8311C">
        <w:t xml:space="preserve"> (799 zł)</w:t>
      </w:r>
      <w:r>
        <w:t xml:space="preserve"> oraz przesłaliśmy stosowne wyjaśnienia i przeprosiny.</w:t>
      </w:r>
    </w:p>
    <w:p w14:paraId="1BDFC5BA" w14:textId="5830A7D4" w:rsidR="0033558D" w:rsidRDefault="0033558D" w:rsidP="0033558D">
      <w:pPr>
        <w:jc w:val="both"/>
      </w:pPr>
      <w:r>
        <w:t>Pragniemy przy tym zwrócić uwagę na skalę sytuacji, do której odnosi się decyzja UOKiK w tym zakresie. Zgodnie z danymi przytoczonymi przez UOKiK w uzasadnieniu decyzji, Krajowy Projekt Energetyczny zawarł 2310 umów zawierających klauzule naruszające interesy konsumentów, spośród tych umów 509 konsumentów odstąpiło od zawartej umowy, a 31 osób (a nie jak błędnie podnosi w decyzji UOKiK 57) poniosło koszty na łączną kwotę 38 008 zł. Podkreślamy przy tym, że Krajowy Projekt Energetyczny nie występował przeciwko konsumentom o zapłatę tych kosztów, a wniesione przez nich płatności w całości zwrócił</w:t>
      </w:r>
      <w:r w:rsidR="00C8311C">
        <w:t>, już w pierwszej połowie 2022 roku.</w:t>
      </w:r>
    </w:p>
    <w:p w14:paraId="72B13A12" w14:textId="77777777" w:rsidR="0033558D" w:rsidRDefault="0033558D" w:rsidP="0033558D">
      <w:pPr>
        <w:jc w:val="both"/>
      </w:pPr>
      <w:r>
        <w:t>Mając powyższe na uwadze, jako przedstawiciele Krajowego Projektu Energetycznego czujemy się pokrzywdzeni decyzją UOKiK w powyższym zakresie, gdyż niemal w tym samym czasie za analogiczne naruszenia, jednak mające miejsce na znacznie większą skalę i dotyczące znacznie większych kosztów, podmiot działający w tej samej branży nie został obciążony żadną karą, a urzędnicy za sukces w sprawie uznali doprowadzenie do sytuacji identycznej jak zaistniała w stosunku do naszej Spółki. W naszej ocenie taka nierówność w traktowaniu przedsiębiorców jest całkowicie nieuzasadniona, krzywdząca dla pragnących się rozwijać i współpracować przy tym z organami administracji przedsiębiorców. W szczególności zaś sytuacja ta nie budzi zaufania do takiego organu jakim jest UOKiK.</w:t>
      </w:r>
    </w:p>
    <w:p w14:paraId="140DCC03" w14:textId="77777777" w:rsidR="0033558D" w:rsidRDefault="0033558D" w:rsidP="0033558D">
      <w:pPr>
        <w:jc w:val="both"/>
      </w:pPr>
      <w:r>
        <w:t>Odnosząc się zaś do zarzutu niedokonywania na rzecz konsumentów zwrotu wpłaconych przez nich środków w wyznaczonym terminie, pragniemy zaznaczyć, że w ustaleniach poczynionych przez UOKiK i opisanych w uzasadnieniu decyzji w wielu miejscach wskazano błędne daty złożenia wypowiedzenia umów wobec czego błędnie obliczono termin na złożenie odstąpienia, a tym samym wzięto pod uwagę sytuacje, w których klienci odstąpili od umów po upływie ustawowego terminu na odstąpienie. Pomimo niedochowanie przez konsumentów tego terminu, Krajowy Projekt Energetyczny każdy z przypadków rozpatrywał indywidualnie i rozwiązywał z klientami również takie umowy, w których termin ten nie był zachowany i zwracał im wpłacone środki. Podkreślamy przy tym, że dane na ten temat zostały przekazane do UOKiK na jego wyraźne żądanie co czyni ich nieprawidłowe wykorzystanie przeciwko przedsiębiorcy tym bardziej krzywdzącym.</w:t>
      </w:r>
    </w:p>
    <w:p w14:paraId="70585226" w14:textId="77777777" w:rsidR="0033558D" w:rsidRDefault="0033558D" w:rsidP="0033558D">
      <w:pPr>
        <w:jc w:val="both"/>
      </w:pPr>
      <w:r>
        <w:t xml:space="preserve">Jesteśmy zdumieni faktem, że w przedstawionym przez UOKiK zestawieniu rzekomo niezwróconych w terminie wpłat znajdują się również umowy z klientami, w których Krajowy Projekt Energetyczny nie otrzymał od klientów żadnych środków, ponieważ były one w całości finansowane za pomocą zaciąganego przez klientów kredytu. W takiej sytuacji Spółka otrzymywała środki bezpośrednio od instytucji finansującej, która w przypadku odstąpienia przez klienta od umowy rozliczała je z kolejnymi wypłatami na rzecz Krajowego Projektu Energetycznego. Oznacza to, że Spółka w takich sytuacjach w ogóle nie pobierała środków od klientów, tym samym fizycznie niemożliwe było dokonanie zwrotu środków na rzecz klienta, który nigdy żadnych środków do spółki nie wpłacił. </w:t>
      </w:r>
    </w:p>
    <w:p w14:paraId="07546B74" w14:textId="0F114CC5" w:rsidR="0033558D" w:rsidRDefault="0033558D" w:rsidP="0033558D">
      <w:pPr>
        <w:jc w:val="both"/>
      </w:pPr>
      <w:r>
        <w:t xml:space="preserve">Faktem jest, że spośród blisko 600 umów, od których konsumenci odstąpili w tamtym okresie, miało miejsce jedynie </w:t>
      </w:r>
      <w:r w:rsidR="00C8311C">
        <w:t>czternaście</w:t>
      </w:r>
      <w:r>
        <w:t xml:space="preserve"> przypadków opóźnienia w zwrocie płatności</w:t>
      </w:r>
      <w:r w:rsidR="00C8311C">
        <w:t>- przekroczenia 14 dni na zwrot środków</w:t>
      </w:r>
      <w:r>
        <w:t xml:space="preserve">. Zrównanie rozliczeń pomiędzy Spółką a instytucjami finansującymi, w których konsumenci nie brali w ogóle udziału, z incydentalnymi opóźnieniami w zwrocie płatności jest dla nas bardzo krzywdzące, w szczególności mając na uwadze, że zarówno z treści decyzji, jak i wydanego przez Prezesa UOKiK komunikatu prasowego wynika, że Krajowy Projekt Energetyczny w ogóle nie zwraca klientom </w:t>
      </w:r>
      <w:r>
        <w:lastRenderedPageBreak/>
        <w:t xml:space="preserve">wpłaconych środków, co jest nieprawdą. Za całkowicie nieuzasadnione uznajemy zatem nałożenie na nas za to incydentalne przecież przewinienie kary w wysokości 574 511 zł. </w:t>
      </w:r>
    </w:p>
    <w:p w14:paraId="4CAAE721" w14:textId="77777777" w:rsidR="0033558D" w:rsidRDefault="0033558D" w:rsidP="0033558D">
      <w:pPr>
        <w:jc w:val="both"/>
      </w:pPr>
      <w:r>
        <w:t>Mając to na uwadze, jeszcze przed publikacją komunikatu prasowego o wydaniu decyzji nakładającej karę na Krajowy Projekt Energetyczny, złożyliśmy zażalenie na postanowienie Prezesa UOKiK w przedmiocie natychmiastowego nakazania nam zwrotu środków na rzecz konsumentów wskazując w nim na opisane powyżej nieprawidłowości.</w:t>
      </w:r>
    </w:p>
    <w:p w14:paraId="5371BA59" w14:textId="77777777" w:rsidR="0033558D" w:rsidRDefault="0033558D" w:rsidP="0033558D">
      <w:pPr>
        <w:jc w:val="both"/>
      </w:pPr>
      <w:r>
        <w:t>Całkowitym zaskoczeniem jest dla nas również ukaranie Krajowego Projektu Energetycznego za rzekome nieinformowanie konsumentów o terminie spełnienia świadczenia, tj. wykonania zamówionej instalacji. W ocenie UOKiK stwierdzenie w stosowanej przez nas umowie, że wykonanie nastąpi w terminie od 6 do 8 tygodni od dnia zawarcia umowy, było niejasne i nieprecyzyjne. Wychodząc naprzód stanowisku urzędników niezwłocznie po postawieniu zarzutów zmieniliśmy ten zapis na „do 8 tygodni”. Tym niemniej, Prezes UOKiK postanowił nałożyć na spółkę z tego tytułu karę w wysokości 626 739 zł, co w naszej ocenie jest krzywdzące zważywszy na fakt, że z logicznego punktu widzenia termin wykonania od samego początku był konsumentom znany.</w:t>
      </w:r>
    </w:p>
    <w:p w14:paraId="4D06CE9C" w14:textId="0B4F7B63" w:rsidR="0033558D" w:rsidRDefault="0033558D" w:rsidP="0033558D">
      <w:pPr>
        <w:jc w:val="both"/>
      </w:pPr>
      <w:r>
        <w:t>Zrozumiałym jest dla nas natomiast zarzut informowania na naszych stronach internetowych o darmowym audycie w zestawieniu z</w:t>
      </w:r>
      <w:r w:rsidR="00C8311C">
        <w:t>e</w:t>
      </w:r>
      <w:r>
        <w:t xml:space="preserve"> stosowany</w:t>
      </w:r>
      <w:r w:rsidR="00C8311C">
        <w:t>m</w:t>
      </w:r>
      <w:r>
        <w:t xml:space="preserve"> w tym samym czasie postanowieniem umownym o odpłatności za audyt. Faktycznie takie sformułowanie było niefortunne i mogło powodować nieporozumienia. Jak jednak wyjaśnialiśmy w toku postępowania prowadzonego przez UOKiK, darmowy audyt i audyt to de facto dwie różne usługi. Jak tylko zwrócono nam na to uwagę natychmiast zmieniliśmy wszystkie komunikaty o darmowym audycie, na informacje o darmowej konsultacji. Otóż konsultacja dotyczy weryfikacji możliwości budowy instalacji fotowoltaicznej na danej nieruchomości poprzez ustalenie, czy jest na niej miejsce, w którym można umiejscowić panele tak, aby pracowały one w optymalny sposób bez zagrożenia czy niedogodności dla mieszkańców. Natomiast audyt obejmuje wykonywane przez przedstawiciela Spółki u klienta czynności techniczne obejmujące w szczególności weryfikację zużycia energii elektrycznej na podstawie przedstawionych rachunków, dobór mocy instalacji do takiego zużycia lub zapotrzebowania klienta, dokumentację miejsca instalacji w celu właściwego doboru systemu montażowego, sprawdzenie rodzaju instalacji elektrycznej i przyłącza do sieci elektroenergetycznej oraz wstępne ustalenie miejsca i sposobu montażu instalacji. Nie zgadzamy się natomiast z uznaniem przez Prezesa UOKiK, że naruszenie w tym zakresie było umyślne i zwiększeniem w związku z tym kwoty kary aż o 50%.</w:t>
      </w:r>
    </w:p>
    <w:p w14:paraId="19310E31" w14:textId="77777777" w:rsidR="0033558D" w:rsidRDefault="0033558D" w:rsidP="0033558D">
      <w:pPr>
        <w:jc w:val="both"/>
      </w:pPr>
      <w:r>
        <w:t>Co zaś się tyczy zarzutów czysto formalnych, tj. niezałączania do umowy formularza odstąpienia, nieprzekazania informacji o uprawnieniach z rękojmi, nieprzedstawienia informacji o procedurze reklamacyjnej czy niewłaściwego określenia formy w jakiej powinno być składane oświadczenie o odstąpieniu od umowy zdumiewające jest dla nas, że kara wyłącznie za te naruszenia wynosi ponad 2 miliony zł. Jest to tym bardziej zaskakujące mając na uwadze, że Krajowy Projekt Energetyczny informował o możliwości składania reklamacji oraz o formie w jakiej reklamacje można było składać, a pomimo postanowień o przyjmowaniu oświadczeń o odstąpieniu od umowy jedynie w utrwalonej formie przyjmował i pozytywnie rozpatrywał odstąpienia składane w każdej formie, w tym ustnie i telefonicznie. Stwierdzone naruszenia dotyczyły wyłącznie formalnego braku postanowień, które w naszej ocenie w żaden sposób nie wpływają na postępowanie Spółki oraz klientów w tym zakresie. Podkreślamy, że nigdy nie ograniczyliśmy klientom możliwości dochodzenia praw z tytułu rękojmi ani nie odmawialiśmy prawa do odstąpienia od umowy, jeżeli oświadczenie w tym zakresie, w jakiejkolwiek formie, zostało złożone w terminie. UOKiK podczas postępowania wielokrotnie zadawał pytania na ten temat i otrzymywał wyczerpujące odpowiedzi wraz z dowodami na ich potwierdzenie. Co więcej, wszystkie stwierdzone naruszenia zostały przez nas usunięte w toku postępowania, co UOKiK potwierdził w sentencji decyzji.</w:t>
      </w:r>
    </w:p>
    <w:p w14:paraId="09FA2746" w14:textId="77777777" w:rsidR="0033558D" w:rsidRDefault="0033558D" w:rsidP="0033558D">
      <w:pPr>
        <w:jc w:val="both"/>
      </w:pPr>
      <w:r>
        <w:lastRenderedPageBreak/>
        <w:t>Na marginesie jedynie chcemy zaznaczyć, że prowadzone przez UOKiK postępowanie wobec Krajowego Projektu Energetycznego w naszej ocenie dalece odbiegało od prawidłowości. Sama kontrola w spółce trwała ponad pół roku i ograniczała się wyłącznie do kierowania do nas wezwań o przedstawianie kolejnych zbiorów dokumentacji. Brak było możliwości podjęcia jakiejkolwiek współpracy z urzędnikami w celu sprawnego wyjaśnienia wszystkich istotnych kwestii pomimo próśb o umożliwienie takiego działania.</w:t>
      </w:r>
    </w:p>
    <w:p w14:paraId="5CC1681E" w14:textId="77777777" w:rsidR="0033558D" w:rsidRDefault="0033558D" w:rsidP="0033558D">
      <w:pPr>
        <w:jc w:val="both"/>
      </w:pPr>
      <w:r>
        <w:t>Samo postępowanie wyjaśniające, tj. już po postawieniu nam zarzutów trwało ponad 18 miesięcy i ograniczało się do żądania ponownego przedstawiania dokumentacji już uprzednio przekazanej przez Spółkę. Ponadto, wielokrotnie miały miejsce sytuacje, w których urząd mylił daty czynności lub inne przekazywane mu dane i żądał ich uzupełniania, pomimo przekazania kompletnej informacji we wcześniejszej korespondencji. Również na tym etapie nie umożliwiono nam współpracy z urzędnikami w celu uporządkowania zbieranej przez nich dokumentacji oraz wiedzy na temat działalności Spółki.</w:t>
      </w:r>
    </w:p>
    <w:p w14:paraId="02C42FE1" w14:textId="77777777" w:rsidR="0033558D" w:rsidRDefault="0033558D" w:rsidP="0033558D">
      <w:pPr>
        <w:jc w:val="both"/>
      </w:pPr>
      <w:r>
        <w:t>W efekcie Krajowy Projekt Energetyczny został w naszej ocenie niesłusznie obciążony wygórowaną karą, podczas gdy prawidłowe postępowanie UOKiK, w którym urzędnicy wykazywaliby wolę współpracy z przedsiębiorcą w celu sprawnego wypracowania rozwiązań mających na celu rzeczywistą ochronę konsumentów, powinno doprowadzić do sprawnego usunięcia naruszeń i przywrócenia stanu zgodnego z prawem w miejsce karania rozwijającego się przedsiębiorcy.</w:t>
      </w:r>
    </w:p>
    <w:p w14:paraId="3B6D6A35" w14:textId="77777777" w:rsidR="0033558D" w:rsidRDefault="0033558D" w:rsidP="0033558D">
      <w:pPr>
        <w:jc w:val="both"/>
      </w:pPr>
      <w:r>
        <w:t>Mając to na uwadze Krajowy Projekt Energetyczny zaangażował ekspertów z dziedziny ochrony praw konsumenta w celu zakwestionowania krzywdzącej decyzji Prezesa UOKiK przed sądem. Niezależnie od tego postępowania Spółka w dalszym ciągu nieprzerwanie prowadzi i rozwija swoją działalność.</w:t>
      </w:r>
    </w:p>
    <w:p w14:paraId="6F90582F" w14:textId="77777777" w:rsidR="0033558D" w:rsidRDefault="0033558D" w:rsidP="0033558D">
      <w:pPr>
        <w:jc w:val="both"/>
      </w:pPr>
    </w:p>
    <w:p w14:paraId="0F93E742" w14:textId="77777777" w:rsidR="0033558D" w:rsidRPr="0073539D" w:rsidRDefault="0033558D" w:rsidP="0033558D">
      <w:pPr>
        <w:jc w:val="center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1B7CE9" w14:textId="77777777" w:rsidR="0033558D" w:rsidRDefault="0033558D" w:rsidP="0033558D">
      <w:pPr>
        <w:ind w:left="4248"/>
        <w:jc w:val="center"/>
      </w:pPr>
      <w:r>
        <w:t>Dominik Zwierzychowski</w:t>
      </w:r>
    </w:p>
    <w:p w14:paraId="1193B763" w14:textId="77777777" w:rsidR="0033558D" w:rsidRPr="000A5EA1" w:rsidRDefault="0033558D" w:rsidP="0033558D">
      <w:pPr>
        <w:ind w:left="4248"/>
        <w:jc w:val="center"/>
      </w:pPr>
      <w:r>
        <w:t>Prezes Zarządu</w:t>
      </w:r>
    </w:p>
    <w:p w14:paraId="6AEF020A" w14:textId="77777777" w:rsidR="0033558D" w:rsidRPr="000A5EA1" w:rsidRDefault="0033558D" w:rsidP="0033558D"/>
    <w:p w14:paraId="623597AC" w14:textId="43DE8494" w:rsidR="0073539D" w:rsidRPr="0033558D" w:rsidRDefault="0073539D" w:rsidP="0033558D"/>
    <w:sectPr w:rsidR="0073539D" w:rsidRPr="0033558D" w:rsidSect="000F3707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C5FA" w14:textId="77777777" w:rsidR="000F3707" w:rsidRDefault="000F3707" w:rsidP="006E5835">
      <w:pPr>
        <w:spacing w:after="0" w:line="240" w:lineRule="auto"/>
      </w:pPr>
      <w:r>
        <w:separator/>
      </w:r>
    </w:p>
  </w:endnote>
  <w:endnote w:type="continuationSeparator" w:id="0">
    <w:p w14:paraId="2EAC82B7" w14:textId="77777777" w:rsidR="000F3707" w:rsidRDefault="000F3707" w:rsidP="006E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142273"/>
      <w:docPartObj>
        <w:docPartGallery w:val="Page Numbers (Bottom of Page)"/>
        <w:docPartUnique/>
      </w:docPartObj>
    </w:sdtPr>
    <w:sdtContent>
      <w:p w14:paraId="654B7C33" w14:textId="77777777" w:rsidR="000A5EA1" w:rsidRDefault="000A5E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E89D67" w14:textId="77777777" w:rsidR="006E5835" w:rsidRPr="000A5EA1" w:rsidRDefault="006E5835" w:rsidP="000A5E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6101" w:type="pct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1"/>
      <w:gridCol w:w="2413"/>
      <w:gridCol w:w="4116"/>
    </w:tblGrid>
    <w:tr w:rsidR="00047751" w:rsidRPr="00AD3659" w14:paraId="3D199885" w14:textId="77777777" w:rsidTr="00AD3659">
      <w:trPr>
        <w:trHeight w:val="983"/>
      </w:trPr>
      <w:tc>
        <w:tcPr>
          <w:tcW w:w="4536" w:type="dxa"/>
        </w:tcPr>
        <w:p w14:paraId="3F6192A8" w14:textId="77777777" w:rsidR="00AD3659" w:rsidRPr="00AD3659" w:rsidRDefault="00AD3659" w:rsidP="000A5EA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</w:p>
        <w:p w14:paraId="1D441B96" w14:textId="77777777" w:rsidR="00AD3659" w:rsidRPr="00AD3659" w:rsidRDefault="00AD3659" w:rsidP="000A5EA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</w:p>
        <w:p w14:paraId="58E31A30" w14:textId="77777777" w:rsidR="00AD3659" w:rsidRPr="00AD3659" w:rsidRDefault="00AD3659" w:rsidP="000A5EA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</w:p>
        <w:p w14:paraId="1B709555" w14:textId="77777777" w:rsidR="00047751" w:rsidRPr="00AD3659" w:rsidRDefault="00047751" w:rsidP="000A5EA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  <w:r w:rsidRPr="00AD3659">
            <w:rPr>
              <w:rFonts w:ascii="Segoe UI" w:hAnsi="Segoe UI" w:cs="Segoe UI"/>
              <w:b/>
              <w:bCs/>
              <w:sz w:val="14"/>
              <w:szCs w:val="14"/>
            </w:rPr>
            <w:t>KRAJOWY PROJEKT ENERGETYCZNY Sp. z o.o.</w:t>
          </w:r>
        </w:p>
        <w:p w14:paraId="491D94F3" w14:textId="77777777" w:rsidR="00047751" w:rsidRPr="00AD3659" w:rsidRDefault="00047751" w:rsidP="0004775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  <w:r w:rsidRPr="00AD3659">
            <w:rPr>
              <w:rFonts w:ascii="Segoe UI" w:hAnsi="Segoe UI" w:cs="Segoe UI"/>
              <w:b/>
              <w:bCs/>
              <w:sz w:val="14"/>
              <w:szCs w:val="14"/>
            </w:rPr>
            <w:t>ul. Przedzamcze 8 lok. 305</w:t>
          </w:r>
        </w:p>
        <w:p w14:paraId="0EE81B87" w14:textId="77777777" w:rsidR="00047751" w:rsidRPr="00AD3659" w:rsidRDefault="00047751" w:rsidP="0004775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  <w:r w:rsidRPr="00AD3659">
            <w:rPr>
              <w:rFonts w:ascii="Segoe UI" w:hAnsi="Segoe UI" w:cs="Segoe UI"/>
              <w:b/>
              <w:bCs/>
              <w:sz w:val="14"/>
              <w:szCs w:val="14"/>
            </w:rPr>
            <w:t>87-100 Toruń</w:t>
          </w:r>
        </w:p>
      </w:tc>
      <w:tc>
        <w:tcPr>
          <w:tcW w:w="2410" w:type="dxa"/>
        </w:tcPr>
        <w:p w14:paraId="7974B712" w14:textId="77777777" w:rsidR="00AD3659" w:rsidRPr="00AD3659" w:rsidRDefault="00AD3659" w:rsidP="0004775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</w:p>
        <w:p w14:paraId="0DA0341D" w14:textId="77777777" w:rsidR="00AD3659" w:rsidRPr="00AD3659" w:rsidRDefault="00AD3659" w:rsidP="0004775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</w:p>
        <w:p w14:paraId="55FBF8B4" w14:textId="77777777" w:rsidR="00AD3659" w:rsidRPr="00AD3659" w:rsidRDefault="00AD3659" w:rsidP="0004775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</w:p>
        <w:p w14:paraId="3E80E5C3" w14:textId="77777777" w:rsidR="00047751" w:rsidRPr="00AD3659" w:rsidRDefault="00047751" w:rsidP="0004775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  <w:r w:rsidRPr="00AD3659">
            <w:rPr>
              <w:rFonts w:ascii="Segoe UI" w:hAnsi="Segoe UI" w:cs="Segoe UI"/>
              <w:b/>
              <w:bCs/>
              <w:sz w:val="14"/>
              <w:szCs w:val="14"/>
            </w:rPr>
            <w:t>NIP: 9562360139</w:t>
          </w:r>
        </w:p>
        <w:p w14:paraId="71FB318B" w14:textId="77777777" w:rsidR="00047751" w:rsidRPr="00AD3659" w:rsidRDefault="00047751" w:rsidP="0004775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  <w:r w:rsidRPr="00AD3659">
            <w:rPr>
              <w:rFonts w:ascii="Segoe UI" w:hAnsi="Segoe UI" w:cs="Segoe UI"/>
              <w:b/>
              <w:bCs/>
              <w:sz w:val="14"/>
              <w:szCs w:val="14"/>
            </w:rPr>
            <w:t>REGON: 38587172000000</w:t>
          </w:r>
        </w:p>
        <w:p w14:paraId="4CA89B2E" w14:textId="77777777" w:rsidR="00047751" w:rsidRPr="00AD3659" w:rsidRDefault="00047751" w:rsidP="00047751">
          <w:pPr>
            <w:rPr>
              <w:rFonts w:ascii="Segoe UI" w:hAnsi="Segoe UI" w:cs="Segoe UI"/>
              <w:b/>
              <w:bCs/>
              <w:sz w:val="14"/>
              <w:szCs w:val="14"/>
            </w:rPr>
          </w:pPr>
          <w:r w:rsidRPr="00AD3659">
            <w:rPr>
              <w:rFonts w:ascii="Segoe UI" w:hAnsi="Segoe UI" w:cs="Segoe UI"/>
              <w:b/>
              <w:bCs/>
              <w:sz w:val="14"/>
              <w:szCs w:val="14"/>
            </w:rPr>
            <w:t>KRS: 0000836513</w:t>
          </w:r>
        </w:p>
      </w:tc>
      <w:tc>
        <w:tcPr>
          <w:tcW w:w="4111" w:type="dxa"/>
        </w:tcPr>
        <w:p w14:paraId="7B560CF2" w14:textId="77777777" w:rsidR="00047751" w:rsidRPr="00AD3659" w:rsidRDefault="00047751" w:rsidP="00047751">
          <w:pPr>
            <w:jc w:val="right"/>
            <w:rPr>
              <w:rFonts w:ascii="Segoe UI" w:hAnsi="Segoe UI" w:cs="Segoe UI"/>
              <w:b/>
              <w:bCs/>
              <w:sz w:val="14"/>
              <w:szCs w:val="14"/>
              <w:lang w:val="en-US"/>
            </w:rPr>
          </w:pPr>
        </w:p>
        <w:p w14:paraId="2F3BACEE" w14:textId="77777777" w:rsidR="00047751" w:rsidRPr="00AD3659" w:rsidRDefault="00047751" w:rsidP="00047751">
          <w:pPr>
            <w:jc w:val="right"/>
            <w:rPr>
              <w:rFonts w:ascii="Segoe UI" w:hAnsi="Segoe UI" w:cs="Segoe UI"/>
              <w:b/>
              <w:bCs/>
              <w:sz w:val="14"/>
              <w:szCs w:val="14"/>
              <w:lang w:val="en-US"/>
            </w:rPr>
          </w:pPr>
        </w:p>
        <w:p w14:paraId="1F65FA9C" w14:textId="77777777" w:rsidR="00AD3659" w:rsidRPr="00AD3659" w:rsidRDefault="00AD3659" w:rsidP="00047751">
          <w:pPr>
            <w:jc w:val="right"/>
            <w:rPr>
              <w:rFonts w:ascii="Segoe UI" w:hAnsi="Segoe UI" w:cs="Segoe UI"/>
              <w:b/>
              <w:bCs/>
              <w:sz w:val="14"/>
              <w:szCs w:val="14"/>
              <w:lang w:val="en-US"/>
            </w:rPr>
          </w:pPr>
        </w:p>
        <w:p w14:paraId="264BE57A" w14:textId="77777777" w:rsidR="00047751" w:rsidRPr="00AD3659" w:rsidRDefault="00047751" w:rsidP="00047751">
          <w:pPr>
            <w:jc w:val="right"/>
            <w:rPr>
              <w:rFonts w:ascii="Segoe UI" w:hAnsi="Segoe UI" w:cs="Segoe UI"/>
              <w:b/>
              <w:bCs/>
              <w:sz w:val="14"/>
              <w:szCs w:val="14"/>
              <w:lang w:val="en-US"/>
            </w:rPr>
          </w:pPr>
          <w:r w:rsidRPr="00AD3659">
            <w:rPr>
              <w:rFonts w:ascii="Segoe UI" w:hAnsi="Segoe UI" w:cs="Segoe UI"/>
              <w:b/>
              <w:bCs/>
              <w:sz w:val="14"/>
              <w:szCs w:val="14"/>
              <w:lang w:val="en-US"/>
            </w:rPr>
            <w:t>e-mail: biuro@krajowyprojekt.pl</w:t>
          </w:r>
        </w:p>
        <w:p w14:paraId="48AF32A4" w14:textId="77777777" w:rsidR="00047751" w:rsidRPr="00AD3659" w:rsidRDefault="00000000" w:rsidP="00047751">
          <w:pPr>
            <w:jc w:val="right"/>
            <w:rPr>
              <w:rFonts w:ascii="Segoe UI" w:hAnsi="Segoe UI" w:cs="Segoe UI"/>
              <w:b/>
              <w:bCs/>
              <w:sz w:val="14"/>
              <w:szCs w:val="14"/>
              <w:lang w:val="en-US"/>
            </w:rPr>
          </w:pPr>
          <w:hyperlink r:id="rId1" w:history="1">
            <w:r w:rsidR="00AD3659" w:rsidRPr="00AD3659">
              <w:rPr>
                <w:rStyle w:val="Hipercze"/>
                <w:rFonts w:ascii="Segoe UI" w:hAnsi="Segoe UI" w:cs="Segoe UI"/>
                <w:b/>
                <w:bCs/>
                <w:sz w:val="14"/>
                <w:szCs w:val="14"/>
                <w:lang w:val="en-US"/>
              </w:rPr>
              <w:t>www.KrajowyProjektEnergetyczny.pl</w:t>
            </w:r>
          </w:hyperlink>
        </w:p>
        <w:p w14:paraId="043695B3" w14:textId="77777777" w:rsidR="00AD3659" w:rsidRPr="00AD3659" w:rsidRDefault="00AD3659" w:rsidP="00047751">
          <w:pPr>
            <w:jc w:val="right"/>
            <w:rPr>
              <w:rFonts w:ascii="Segoe UI" w:hAnsi="Segoe UI" w:cs="Segoe UI"/>
              <w:b/>
              <w:bCs/>
              <w:sz w:val="14"/>
              <w:szCs w:val="14"/>
              <w:lang w:val="en-US"/>
            </w:rPr>
          </w:pPr>
          <w:r w:rsidRPr="00AD3659">
            <w:rPr>
              <w:rFonts w:ascii="Segoe UI" w:hAnsi="Segoe UI" w:cs="Segoe UI"/>
              <w:b/>
              <w:bCs/>
              <w:sz w:val="14"/>
              <w:szCs w:val="14"/>
            </w:rPr>
            <w:t>Kapitał zakładowy: 555.000,00 zł</w:t>
          </w:r>
        </w:p>
      </w:tc>
    </w:tr>
  </w:tbl>
  <w:p w14:paraId="19FCEB67" w14:textId="77777777" w:rsidR="000A5EA1" w:rsidRPr="000A5EA1" w:rsidRDefault="000A5EA1" w:rsidP="00047751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5440C5" wp14:editId="4E4597FD">
              <wp:simplePos x="0" y="0"/>
              <wp:positionH relativeFrom="page">
                <wp:posOffset>196537</wp:posOffset>
              </wp:positionH>
              <wp:positionV relativeFrom="page">
                <wp:posOffset>10043795</wp:posOffset>
              </wp:positionV>
              <wp:extent cx="7199630" cy="0"/>
              <wp:effectExtent l="0" t="0" r="0" b="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25199">
                        <a:solidFill>
                          <a:srgbClr val="C8231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DF07D8" id="Łącznik prosty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5pt,790.85pt" to="582.4pt,7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" strokecolor="#c82315" strokeweight=".69997mm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27622" w14:textId="77777777" w:rsidR="000F3707" w:rsidRDefault="000F3707" w:rsidP="006E5835">
      <w:pPr>
        <w:spacing w:after="0" w:line="240" w:lineRule="auto"/>
      </w:pPr>
      <w:r>
        <w:separator/>
      </w:r>
    </w:p>
  </w:footnote>
  <w:footnote w:type="continuationSeparator" w:id="0">
    <w:p w14:paraId="3245D892" w14:textId="77777777" w:rsidR="000F3707" w:rsidRDefault="000F3707" w:rsidP="006E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A6E8" w14:textId="77777777" w:rsidR="000A5EA1" w:rsidRDefault="000A5EA1" w:rsidP="000A5EA1">
    <w:pPr>
      <w:pStyle w:val="Tytu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FA2B436" wp14:editId="4FE87E24">
              <wp:simplePos x="0" y="0"/>
              <wp:positionH relativeFrom="page">
                <wp:posOffset>372745</wp:posOffset>
              </wp:positionH>
              <wp:positionV relativeFrom="page">
                <wp:posOffset>156210</wp:posOffset>
              </wp:positionV>
              <wp:extent cx="2771140" cy="796925"/>
              <wp:effectExtent l="0" t="0" r="0" b="0"/>
              <wp:wrapNone/>
              <wp:docPr id="2" name="Dowolny kształt: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71140" cy="796925"/>
                      </a:xfrm>
                      <a:custGeom>
                        <a:avLst/>
                        <a:gdLst>
                          <a:gd name="T0" fmla="+- 0 1132 527"/>
                          <a:gd name="T1" fmla="*/ T0 w 4364"/>
                          <a:gd name="T2" fmla="+- 0 730 516"/>
                          <a:gd name="T3" fmla="*/ 730 h 1255"/>
                          <a:gd name="T4" fmla="+- 0 644 527"/>
                          <a:gd name="T5" fmla="*/ T4 w 4364"/>
                          <a:gd name="T6" fmla="+- 0 736 516"/>
                          <a:gd name="T7" fmla="*/ 736 h 1255"/>
                          <a:gd name="T8" fmla="+- 0 602 527"/>
                          <a:gd name="T9" fmla="*/ T8 w 4364"/>
                          <a:gd name="T10" fmla="+- 0 798 516"/>
                          <a:gd name="T11" fmla="*/ 798 h 1255"/>
                          <a:gd name="T12" fmla="+- 0 727 527"/>
                          <a:gd name="T13" fmla="*/ T12 w 4364"/>
                          <a:gd name="T14" fmla="+- 0 812 516"/>
                          <a:gd name="T15" fmla="*/ 812 h 1255"/>
                          <a:gd name="T16" fmla="+- 0 927 527"/>
                          <a:gd name="T17" fmla="*/ T16 w 4364"/>
                          <a:gd name="T18" fmla="+- 0 898 516"/>
                          <a:gd name="T19" fmla="*/ 898 h 1255"/>
                          <a:gd name="T20" fmla="+- 0 872 527"/>
                          <a:gd name="T21" fmla="*/ T20 w 4364"/>
                          <a:gd name="T22" fmla="+- 0 758 516"/>
                          <a:gd name="T23" fmla="*/ 758 h 1255"/>
                          <a:gd name="T24" fmla="+- 0 926 527"/>
                          <a:gd name="T25" fmla="*/ T24 w 4364"/>
                          <a:gd name="T26" fmla="+- 0 832 516"/>
                          <a:gd name="T27" fmla="*/ 832 h 1255"/>
                          <a:gd name="T28" fmla="+- 0 1026 527"/>
                          <a:gd name="T29" fmla="*/ T28 w 4364"/>
                          <a:gd name="T30" fmla="+- 0 836 516"/>
                          <a:gd name="T31" fmla="*/ 836 h 1255"/>
                          <a:gd name="T32" fmla="+- 0 1253 527"/>
                          <a:gd name="T33" fmla="*/ T32 w 4364"/>
                          <a:gd name="T34" fmla="+- 0 619 516"/>
                          <a:gd name="T35" fmla="*/ 619 h 1255"/>
                          <a:gd name="T36" fmla="+- 0 546 527"/>
                          <a:gd name="T37" fmla="*/ T36 w 4364"/>
                          <a:gd name="T38" fmla="+- 0 581 516"/>
                          <a:gd name="T39" fmla="*/ 581 h 1255"/>
                          <a:gd name="T40" fmla="+- 0 1172 527"/>
                          <a:gd name="T41" fmla="*/ T40 w 4364"/>
                          <a:gd name="T42" fmla="+- 0 598 516"/>
                          <a:gd name="T43" fmla="*/ 598 h 1255"/>
                          <a:gd name="T44" fmla="+- 0 1685 527"/>
                          <a:gd name="T45" fmla="*/ T44 w 4364"/>
                          <a:gd name="T46" fmla="+- 0 942 516"/>
                          <a:gd name="T47" fmla="*/ 942 h 1255"/>
                          <a:gd name="T48" fmla="+- 0 1411 527"/>
                          <a:gd name="T49" fmla="*/ T48 w 4364"/>
                          <a:gd name="T50" fmla="+- 0 718 516"/>
                          <a:gd name="T51" fmla="*/ 718 h 1255"/>
                          <a:gd name="T52" fmla="+- 0 1534 527"/>
                          <a:gd name="T53" fmla="*/ T52 w 4364"/>
                          <a:gd name="T54" fmla="+- 0 806 516"/>
                          <a:gd name="T55" fmla="*/ 806 h 1255"/>
                          <a:gd name="T56" fmla="+- 0 1384 527"/>
                          <a:gd name="T57" fmla="*/ T56 w 4364"/>
                          <a:gd name="T58" fmla="+- 0 878 516"/>
                          <a:gd name="T59" fmla="*/ 878 h 1255"/>
                          <a:gd name="T60" fmla="+- 0 1356 527"/>
                          <a:gd name="T61" fmla="*/ T60 w 4364"/>
                          <a:gd name="T62" fmla="+- 0 942 516"/>
                          <a:gd name="T63" fmla="*/ 942 h 1255"/>
                          <a:gd name="T64" fmla="+- 0 993 527"/>
                          <a:gd name="T65" fmla="*/ T64 w 4364"/>
                          <a:gd name="T66" fmla="+- 0 1060 516"/>
                          <a:gd name="T67" fmla="*/ 1060 h 1255"/>
                          <a:gd name="T68" fmla="+- 0 1365 527"/>
                          <a:gd name="T69" fmla="*/ T68 w 4364"/>
                          <a:gd name="T70" fmla="+- 0 1064 516"/>
                          <a:gd name="T71" fmla="*/ 1064 h 1255"/>
                          <a:gd name="T72" fmla="+- 0 650 527"/>
                          <a:gd name="T73" fmla="*/ T72 w 4364"/>
                          <a:gd name="T74" fmla="+- 0 1400 516"/>
                          <a:gd name="T75" fmla="*/ 1400 h 1255"/>
                          <a:gd name="T76" fmla="+- 0 1099 527"/>
                          <a:gd name="T77" fmla="*/ T76 w 4364"/>
                          <a:gd name="T78" fmla="+- 0 1566 516"/>
                          <a:gd name="T79" fmla="*/ 1566 h 1255"/>
                          <a:gd name="T80" fmla="+- 0 1128 527"/>
                          <a:gd name="T81" fmla="*/ T80 w 4364"/>
                          <a:gd name="T82" fmla="+- 0 1296 516"/>
                          <a:gd name="T83" fmla="*/ 1296 h 1255"/>
                          <a:gd name="T84" fmla="+- 0 1232 527"/>
                          <a:gd name="T85" fmla="*/ T84 w 4364"/>
                          <a:gd name="T86" fmla="+- 0 1294 516"/>
                          <a:gd name="T87" fmla="*/ 1294 h 1255"/>
                          <a:gd name="T88" fmla="+- 0 1390 527"/>
                          <a:gd name="T89" fmla="*/ T88 w 4364"/>
                          <a:gd name="T90" fmla="+- 0 1154 516"/>
                          <a:gd name="T91" fmla="*/ 1154 h 1255"/>
                          <a:gd name="T92" fmla="+- 0 1672 527"/>
                          <a:gd name="T93" fmla="*/ T92 w 4364"/>
                          <a:gd name="T94" fmla="+- 0 1276 516"/>
                          <a:gd name="T95" fmla="*/ 1276 h 1255"/>
                          <a:gd name="T96" fmla="+- 0 1832 527"/>
                          <a:gd name="T97" fmla="*/ T96 w 4364"/>
                          <a:gd name="T98" fmla="+- 0 1427 516"/>
                          <a:gd name="T99" fmla="*/ 1427 h 1255"/>
                          <a:gd name="T100" fmla="+- 0 1907 527"/>
                          <a:gd name="T101" fmla="*/ T100 w 4364"/>
                          <a:gd name="T102" fmla="+- 0 1729 516"/>
                          <a:gd name="T103" fmla="*/ 1729 h 1255"/>
                          <a:gd name="T104" fmla="+- 0 1979 527"/>
                          <a:gd name="T105" fmla="*/ T104 w 4364"/>
                          <a:gd name="T106" fmla="+- 0 1578 516"/>
                          <a:gd name="T107" fmla="*/ 1578 h 1255"/>
                          <a:gd name="T108" fmla="+- 0 2270 527"/>
                          <a:gd name="T109" fmla="*/ T108 w 4364"/>
                          <a:gd name="T110" fmla="+- 0 1392 516"/>
                          <a:gd name="T111" fmla="*/ 1392 h 1255"/>
                          <a:gd name="T112" fmla="+- 0 2023 527"/>
                          <a:gd name="T113" fmla="*/ T112 w 4364"/>
                          <a:gd name="T114" fmla="+- 0 1420 516"/>
                          <a:gd name="T115" fmla="*/ 1420 h 1255"/>
                          <a:gd name="T116" fmla="+- 0 2270 527"/>
                          <a:gd name="T117" fmla="*/ T116 w 4364"/>
                          <a:gd name="T118" fmla="+- 0 1666 516"/>
                          <a:gd name="T119" fmla="*/ 1666 h 1255"/>
                          <a:gd name="T120" fmla="+- 0 2313 527"/>
                          <a:gd name="T121" fmla="*/ T120 w 4364"/>
                          <a:gd name="T122" fmla="+- 0 1505 516"/>
                          <a:gd name="T123" fmla="*/ 1505 h 1255"/>
                          <a:gd name="T124" fmla="+- 0 2469 527"/>
                          <a:gd name="T125" fmla="*/ T124 w 4364"/>
                          <a:gd name="T126" fmla="+- 0 1689 516"/>
                          <a:gd name="T127" fmla="*/ 1689 h 1255"/>
                          <a:gd name="T128" fmla="+- 0 2364 527"/>
                          <a:gd name="T129" fmla="*/ T128 w 4364"/>
                          <a:gd name="T130" fmla="+- 0 1499 516"/>
                          <a:gd name="T131" fmla="*/ 1499 h 1255"/>
                          <a:gd name="T132" fmla="+- 0 2737 527"/>
                          <a:gd name="T133" fmla="*/ T132 w 4364"/>
                          <a:gd name="T134" fmla="+- 0 1559 516"/>
                          <a:gd name="T135" fmla="*/ 1559 h 1255"/>
                          <a:gd name="T136" fmla="+- 0 2745 527"/>
                          <a:gd name="T137" fmla="*/ T136 w 4364"/>
                          <a:gd name="T138" fmla="+- 0 1413 516"/>
                          <a:gd name="T139" fmla="*/ 1413 h 1255"/>
                          <a:gd name="T140" fmla="+- 0 2560 527"/>
                          <a:gd name="T141" fmla="*/ T140 w 4364"/>
                          <a:gd name="T142" fmla="+- 0 1733 516"/>
                          <a:gd name="T143" fmla="*/ 1733 h 1255"/>
                          <a:gd name="T144" fmla="+- 0 2702 527"/>
                          <a:gd name="T145" fmla="*/ T144 w 4364"/>
                          <a:gd name="T146" fmla="+- 0 1437 516"/>
                          <a:gd name="T147" fmla="*/ 1437 h 1255"/>
                          <a:gd name="T148" fmla="+- 0 2666 527"/>
                          <a:gd name="T149" fmla="*/ T148 w 4364"/>
                          <a:gd name="T150" fmla="+- 0 1541 516"/>
                          <a:gd name="T151" fmla="*/ 1541 h 1255"/>
                          <a:gd name="T152" fmla="+- 0 3000 527"/>
                          <a:gd name="T153" fmla="*/ T152 w 4364"/>
                          <a:gd name="T154" fmla="+- 0 1583 516"/>
                          <a:gd name="T155" fmla="*/ 1583 h 1255"/>
                          <a:gd name="T156" fmla="+- 0 2898 527"/>
                          <a:gd name="T157" fmla="*/ T156 w 4364"/>
                          <a:gd name="T158" fmla="+- 0 1652 516"/>
                          <a:gd name="T159" fmla="*/ 1652 h 1255"/>
                          <a:gd name="T160" fmla="+- 0 3012 527"/>
                          <a:gd name="T161" fmla="*/ T160 w 4364"/>
                          <a:gd name="T162" fmla="+- 0 1430 516"/>
                          <a:gd name="T163" fmla="*/ 1430 h 1255"/>
                          <a:gd name="T164" fmla="+- 0 3072 527"/>
                          <a:gd name="T165" fmla="*/ T164 w 4364"/>
                          <a:gd name="T166" fmla="+- 0 1401 516"/>
                          <a:gd name="T167" fmla="*/ 1401 h 1255"/>
                          <a:gd name="T168" fmla="+- 0 2820 527"/>
                          <a:gd name="T169" fmla="*/ T168 w 4364"/>
                          <a:gd name="T170" fmla="+- 0 1596 516"/>
                          <a:gd name="T171" fmla="*/ 1596 h 1255"/>
                          <a:gd name="T172" fmla="+- 0 3136 527"/>
                          <a:gd name="T173" fmla="*/ T172 w 4364"/>
                          <a:gd name="T174" fmla="+- 0 1668 516"/>
                          <a:gd name="T175" fmla="*/ 1668 h 1255"/>
                          <a:gd name="T176" fmla="+- 0 3241 527"/>
                          <a:gd name="T177" fmla="*/ T176 w 4364"/>
                          <a:gd name="T178" fmla="+- 0 1441 516"/>
                          <a:gd name="T179" fmla="*/ 1441 h 1255"/>
                          <a:gd name="T180" fmla="+- 0 3364 527"/>
                          <a:gd name="T181" fmla="*/ T180 w 4364"/>
                          <a:gd name="T182" fmla="+- 0 1731 516"/>
                          <a:gd name="T183" fmla="*/ 1731 h 1255"/>
                          <a:gd name="T184" fmla="+- 0 3405 527"/>
                          <a:gd name="T185" fmla="*/ T184 w 4364"/>
                          <a:gd name="T186" fmla="+- 0 1534 516"/>
                          <a:gd name="T187" fmla="*/ 1534 h 1255"/>
                          <a:gd name="T188" fmla="+- 0 3425 527"/>
                          <a:gd name="T189" fmla="*/ T188 w 4364"/>
                          <a:gd name="T190" fmla="+- 0 1392 516"/>
                          <a:gd name="T191" fmla="*/ 1392 h 1255"/>
                          <a:gd name="T192" fmla="+- 0 3803 527"/>
                          <a:gd name="T193" fmla="*/ T192 w 4364"/>
                          <a:gd name="T194" fmla="+- 0 1543 516"/>
                          <a:gd name="T195" fmla="*/ 1543 h 1255"/>
                          <a:gd name="T196" fmla="+- 0 3649 527"/>
                          <a:gd name="T197" fmla="*/ T196 w 4364"/>
                          <a:gd name="T198" fmla="+- 0 1392 516"/>
                          <a:gd name="T199" fmla="*/ 1392 h 1255"/>
                          <a:gd name="T200" fmla="+- 0 3799 527"/>
                          <a:gd name="T201" fmla="*/ T200 w 4364"/>
                          <a:gd name="T202" fmla="+- 0 1594 516"/>
                          <a:gd name="T203" fmla="*/ 1594 h 1255"/>
                          <a:gd name="T204" fmla="+- 0 4009 527"/>
                          <a:gd name="T205" fmla="*/ T204 w 4364"/>
                          <a:gd name="T206" fmla="+- 0 1403 516"/>
                          <a:gd name="T207" fmla="*/ 1403 h 1255"/>
                          <a:gd name="T208" fmla="+- 0 4030 527"/>
                          <a:gd name="T209" fmla="*/ T208 w 4364"/>
                          <a:gd name="T210" fmla="+- 0 1728 516"/>
                          <a:gd name="T211" fmla="*/ 1728 h 1255"/>
                          <a:gd name="T212" fmla="+- 0 3948 527"/>
                          <a:gd name="T213" fmla="*/ T212 w 4364"/>
                          <a:gd name="T214" fmla="+- 0 1538 516"/>
                          <a:gd name="T215" fmla="*/ 1538 h 1255"/>
                          <a:gd name="T216" fmla="+- 0 4340 527"/>
                          <a:gd name="T217" fmla="*/ T216 w 4364"/>
                          <a:gd name="T218" fmla="+- 0 1460 516"/>
                          <a:gd name="T219" fmla="*/ 1460 h 1255"/>
                          <a:gd name="T220" fmla="+- 0 4137 527"/>
                          <a:gd name="T221" fmla="*/ T220 w 4364"/>
                          <a:gd name="T222" fmla="+- 0 1669 516"/>
                          <a:gd name="T223" fmla="*/ 1669 h 1255"/>
                          <a:gd name="T224" fmla="+- 0 4590 527"/>
                          <a:gd name="T225" fmla="*/ T224 w 4364"/>
                          <a:gd name="T226" fmla="+- 0 1666 516"/>
                          <a:gd name="T227" fmla="*/ 1666 h 1255"/>
                          <a:gd name="T228" fmla="+- 0 4435 527"/>
                          <a:gd name="T229" fmla="*/ T228 w 4364"/>
                          <a:gd name="T230" fmla="+- 0 1731 516"/>
                          <a:gd name="T231" fmla="*/ 1731 h 1255"/>
                          <a:gd name="T232" fmla="+- 0 4891 527"/>
                          <a:gd name="T233" fmla="*/ T232 w 4364"/>
                          <a:gd name="T234" fmla="+- 0 1392 516"/>
                          <a:gd name="T235" fmla="*/ 1392 h 1255"/>
                          <a:gd name="T236" fmla="+- 0 4725 527"/>
                          <a:gd name="T237" fmla="*/ T236 w 4364"/>
                          <a:gd name="T238" fmla="+- 0 1529 516"/>
                          <a:gd name="T239" fmla="*/ 1529 h 1255"/>
                          <a:gd name="T240" fmla="+- 0 4742 527"/>
                          <a:gd name="T241" fmla="*/ T240 w 4364"/>
                          <a:gd name="T242" fmla="+- 0 1594 516"/>
                          <a:gd name="T243" fmla="*/ 1594 h 1255"/>
                          <a:gd name="T244" fmla="+- 0 4891 527"/>
                          <a:gd name="T245" fmla="*/ T244 w 4364"/>
                          <a:gd name="T246" fmla="+- 0 1500 516"/>
                          <a:gd name="T247" fmla="*/ 1500 h 125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4364" h="1255">
                            <a:moveTo>
                              <a:pt x="100" y="340"/>
                            </a:moveTo>
                            <a:lnTo>
                              <a:pt x="92" y="346"/>
                            </a:lnTo>
                            <a:lnTo>
                              <a:pt x="96" y="344"/>
                            </a:lnTo>
                            <a:lnTo>
                              <a:pt x="100" y="340"/>
                            </a:lnTo>
                            <a:moveTo>
                              <a:pt x="392" y="576"/>
                            </a:moveTo>
                            <a:lnTo>
                              <a:pt x="390" y="573"/>
                            </a:lnTo>
                            <a:lnTo>
                              <a:pt x="387" y="572"/>
                            </a:lnTo>
                            <a:lnTo>
                              <a:pt x="392" y="576"/>
                            </a:lnTo>
                            <a:moveTo>
                              <a:pt x="635" y="232"/>
                            </a:moveTo>
                            <a:lnTo>
                              <a:pt x="625" y="226"/>
                            </a:lnTo>
                            <a:lnTo>
                              <a:pt x="613" y="218"/>
                            </a:lnTo>
                            <a:lnTo>
                              <a:pt x="605" y="214"/>
                            </a:lnTo>
                            <a:lnTo>
                              <a:pt x="582" y="202"/>
                            </a:lnTo>
                            <a:lnTo>
                              <a:pt x="549" y="190"/>
                            </a:lnTo>
                            <a:lnTo>
                              <a:pt x="484" y="172"/>
                            </a:lnTo>
                            <a:lnTo>
                              <a:pt x="447" y="166"/>
                            </a:lnTo>
                            <a:lnTo>
                              <a:pt x="408" y="162"/>
                            </a:lnTo>
                            <a:lnTo>
                              <a:pt x="329" y="162"/>
                            </a:lnTo>
                            <a:lnTo>
                              <a:pt x="253" y="170"/>
                            </a:lnTo>
                            <a:lnTo>
                              <a:pt x="216" y="178"/>
                            </a:lnTo>
                            <a:lnTo>
                              <a:pt x="120" y="208"/>
                            </a:lnTo>
                            <a:lnTo>
                              <a:pt x="109" y="212"/>
                            </a:lnTo>
                            <a:lnTo>
                              <a:pt x="97" y="214"/>
                            </a:lnTo>
                            <a:lnTo>
                              <a:pt x="90" y="222"/>
                            </a:lnTo>
                            <a:lnTo>
                              <a:pt x="117" y="220"/>
                            </a:lnTo>
                            <a:lnTo>
                              <a:pt x="142" y="216"/>
                            </a:lnTo>
                            <a:lnTo>
                              <a:pt x="169" y="214"/>
                            </a:lnTo>
                            <a:lnTo>
                              <a:pt x="199" y="216"/>
                            </a:lnTo>
                            <a:lnTo>
                              <a:pt x="221" y="218"/>
                            </a:lnTo>
                            <a:lnTo>
                              <a:pt x="249" y="220"/>
                            </a:lnTo>
                            <a:lnTo>
                              <a:pt x="276" y="226"/>
                            </a:lnTo>
                            <a:lnTo>
                              <a:pt x="295" y="232"/>
                            </a:lnTo>
                            <a:lnTo>
                              <a:pt x="249" y="238"/>
                            </a:lnTo>
                            <a:lnTo>
                              <a:pt x="209" y="242"/>
                            </a:lnTo>
                            <a:lnTo>
                              <a:pt x="169" y="250"/>
                            </a:lnTo>
                            <a:lnTo>
                              <a:pt x="127" y="262"/>
                            </a:lnTo>
                            <a:lnTo>
                              <a:pt x="92" y="274"/>
                            </a:lnTo>
                            <a:lnTo>
                              <a:pt x="75" y="282"/>
                            </a:lnTo>
                            <a:lnTo>
                              <a:pt x="58" y="288"/>
                            </a:lnTo>
                            <a:lnTo>
                              <a:pt x="42" y="298"/>
                            </a:lnTo>
                            <a:lnTo>
                              <a:pt x="26" y="306"/>
                            </a:lnTo>
                            <a:lnTo>
                              <a:pt x="12" y="314"/>
                            </a:lnTo>
                            <a:lnTo>
                              <a:pt x="0" y="320"/>
                            </a:lnTo>
                            <a:lnTo>
                              <a:pt x="0" y="344"/>
                            </a:lnTo>
                            <a:lnTo>
                              <a:pt x="9" y="336"/>
                            </a:lnTo>
                            <a:lnTo>
                              <a:pt x="21" y="334"/>
                            </a:lnTo>
                            <a:lnTo>
                              <a:pt x="36" y="328"/>
                            </a:lnTo>
                            <a:lnTo>
                              <a:pt x="74" y="316"/>
                            </a:lnTo>
                            <a:lnTo>
                              <a:pt x="117" y="306"/>
                            </a:lnTo>
                            <a:lnTo>
                              <a:pt x="160" y="300"/>
                            </a:lnTo>
                            <a:lnTo>
                              <a:pt x="200" y="296"/>
                            </a:lnTo>
                            <a:lnTo>
                              <a:pt x="194" y="306"/>
                            </a:lnTo>
                            <a:lnTo>
                              <a:pt x="186" y="306"/>
                            </a:lnTo>
                            <a:lnTo>
                              <a:pt x="103" y="340"/>
                            </a:lnTo>
                            <a:lnTo>
                              <a:pt x="96" y="344"/>
                            </a:lnTo>
                            <a:lnTo>
                              <a:pt x="122" y="344"/>
                            </a:lnTo>
                            <a:lnTo>
                              <a:pt x="178" y="336"/>
                            </a:lnTo>
                            <a:lnTo>
                              <a:pt x="204" y="334"/>
                            </a:lnTo>
                            <a:lnTo>
                              <a:pt x="244" y="332"/>
                            </a:lnTo>
                            <a:lnTo>
                              <a:pt x="261" y="334"/>
                            </a:lnTo>
                            <a:lnTo>
                              <a:pt x="274" y="344"/>
                            </a:lnTo>
                            <a:lnTo>
                              <a:pt x="300" y="360"/>
                            </a:lnTo>
                            <a:lnTo>
                              <a:pt x="352" y="380"/>
                            </a:lnTo>
                            <a:lnTo>
                              <a:pt x="400" y="382"/>
                            </a:lnTo>
                            <a:lnTo>
                              <a:pt x="447" y="372"/>
                            </a:lnTo>
                            <a:lnTo>
                              <a:pt x="480" y="360"/>
                            </a:lnTo>
                            <a:lnTo>
                              <a:pt x="496" y="354"/>
                            </a:lnTo>
                            <a:lnTo>
                              <a:pt x="486" y="350"/>
                            </a:lnTo>
                            <a:lnTo>
                              <a:pt x="475" y="348"/>
                            </a:lnTo>
                            <a:lnTo>
                              <a:pt x="464" y="350"/>
                            </a:lnTo>
                            <a:lnTo>
                              <a:pt x="412" y="360"/>
                            </a:lnTo>
                            <a:lnTo>
                              <a:pt x="355" y="350"/>
                            </a:lnTo>
                            <a:lnTo>
                              <a:pt x="333" y="332"/>
                            </a:lnTo>
                            <a:lnTo>
                              <a:pt x="317" y="318"/>
                            </a:lnTo>
                            <a:lnTo>
                              <a:pt x="323" y="296"/>
                            </a:lnTo>
                            <a:lnTo>
                              <a:pt x="335" y="254"/>
                            </a:lnTo>
                            <a:lnTo>
                              <a:pt x="345" y="242"/>
                            </a:lnTo>
                            <a:lnTo>
                              <a:pt x="358" y="232"/>
                            </a:lnTo>
                            <a:lnTo>
                              <a:pt x="375" y="226"/>
                            </a:lnTo>
                            <a:lnTo>
                              <a:pt x="395" y="226"/>
                            </a:lnTo>
                            <a:lnTo>
                              <a:pt x="402" y="234"/>
                            </a:lnTo>
                            <a:lnTo>
                              <a:pt x="406" y="244"/>
                            </a:lnTo>
                            <a:lnTo>
                              <a:pt x="407" y="254"/>
                            </a:lnTo>
                            <a:lnTo>
                              <a:pt x="401" y="266"/>
                            </a:lnTo>
                            <a:lnTo>
                              <a:pt x="392" y="274"/>
                            </a:lnTo>
                            <a:lnTo>
                              <a:pt x="383" y="276"/>
                            </a:lnTo>
                            <a:lnTo>
                              <a:pt x="373" y="272"/>
                            </a:lnTo>
                            <a:lnTo>
                              <a:pt x="363" y="268"/>
                            </a:lnTo>
                            <a:lnTo>
                              <a:pt x="374" y="302"/>
                            </a:lnTo>
                            <a:lnTo>
                              <a:pt x="399" y="316"/>
                            </a:lnTo>
                            <a:lnTo>
                              <a:pt x="427" y="308"/>
                            </a:lnTo>
                            <a:lnTo>
                              <a:pt x="445" y="280"/>
                            </a:lnTo>
                            <a:lnTo>
                              <a:pt x="446" y="276"/>
                            </a:lnTo>
                            <a:lnTo>
                              <a:pt x="448" y="268"/>
                            </a:lnTo>
                            <a:lnTo>
                              <a:pt x="448" y="266"/>
                            </a:lnTo>
                            <a:lnTo>
                              <a:pt x="449" y="266"/>
                            </a:lnTo>
                            <a:lnTo>
                              <a:pt x="450" y="264"/>
                            </a:lnTo>
                            <a:lnTo>
                              <a:pt x="451" y="262"/>
                            </a:lnTo>
                            <a:lnTo>
                              <a:pt x="461" y="294"/>
                            </a:lnTo>
                            <a:lnTo>
                              <a:pt x="474" y="314"/>
                            </a:lnTo>
                            <a:lnTo>
                              <a:pt x="499" y="320"/>
                            </a:lnTo>
                            <a:lnTo>
                              <a:pt x="543" y="308"/>
                            </a:lnTo>
                            <a:lnTo>
                              <a:pt x="559" y="302"/>
                            </a:lnTo>
                            <a:lnTo>
                              <a:pt x="572" y="296"/>
                            </a:lnTo>
                            <a:lnTo>
                              <a:pt x="584" y="288"/>
                            </a:lnTo>
                            <a:lnTo>
                              <a:pt x="596" y="278"/>
                            </a:lnTo>
                            <a:lnTo>
                              <a:pt x="604" y="270"/>
                            </a:lnTo>
                            <a:lnTo>
                              <a:pt x="612" y="262"/>
                            </a:lnTo>
                            <a:lnTo>
                              <a:pt x="616" y="258"/>
                            </a:lnTo>
                            <a:lnTo>
                              <a:pt x="628" y="244"/>
                            </a:lnTo>
                            <a:lnTo>
                              <a:pt x="635" y="232"/>
                            </a:lnTo>
                            <a:moveTo>
                              <a:pt x="733" y="110"/>
                            </a:moveTo>
                            <a:lnTo>
                              <a:pt x="730" y="106"/>
                            </a:lnTo>
                            <a:lnTo>
                              <a:pt x="726" y="103"/>
                            </a:lnTo>
                            <a:lnTo>
                              <a:pt x="697" y="87"/>
                            </a:lnTo>
                            <a:lnTo>
                              <a:pt x="651" y="67"/>
                            </a:lnTo>
                            <a:lnTo>
                              <a:pt x="604" y="49"/>
                            </a:lnTo>
                            <a:lnTo>
                              <a:pt x="576" y="39"/>
                            </a:lnTo>
                            <a:lnTo>
                              <a:pt x="574" y="38"/>
                            </a:lnTo>
                            <a:lnTo>
                              <a:pt x="492" y="16"/>
                            </a:lnTo>
                            <a:lnTo>
                              <a:pt x="409" y="3"/>
                            </a:lnTo>
                            <a:lnTo>
                              <a:pt x="326" y="0"/>
                            </a:lnTo>
                            <a:lnTo>
                              <a:pt x="243" y="5"/>
                            </a:lnTo>
                            <a:lnTo>
                              <a:pt x="161" y="20"/>
                            </a:lnTo>
                            <a:lnTo>
                              <a:pt x="79" y="42"/>
                            </a:lnTo>
                            <a:lnTo>
                              <a:pt x="59" y="49"/>
                            </a:lnTo>
                            <a:lnTo>
                              <a:pt x="19" y="65"/>
                            </a:lnTo>
                            <a:lnTo>
                              <a:pt x="0" y="72"/>
                            </a:lnTo>
                            <a:lnTo>
                              <a:pt x="0" y="115"/>
                            </a:lnTo>
                            <a:lnTo>
                              <a:pt x="6" y="112"/>
                            </a:lnTo>
                            <a:lnTo>
                              <a:pt x="15" y="109"/>
                            </a:lnTo>
                            <a:lnTo>
                              <a:pt x="29" y="103"/>
                            </a:lnTo>
                            <a:lnTo>
                              <a:pt x="106" y="75"/>
                            </a:lnTo>
                            <a:lnTo>
                              <a:pt x="187" y="55"/>
                            </a:lnTo>
                            <a:lnTo>
                              <a:pt x="271" y="43"/>
                            </a:lnTo>
                            <a:lnTo>
                              <a:pt x="354" y="39"/>
                            </a:lnTo>
                            <a:lnTo>
                              <a:pt x="428" y="41"/>
                            </a:lnTo>
                            <a:lnTo>
                              <a:pt x="502" y="50"/>
                            </a:lnTo>
                            <a:lnTo>
                              <a:pt x="575" y="63"/>
                            </a:lnTo>
                            <a:lnTo>
                              <a:pt x="645" y="82"/>
                            </a:lnTo>
                            <a:lnTo>
                              <a:pt x="667" y="89"/>
                            </a:lnTo>
                            <a:lnTo>
                              <a:pt x="690" y="98"/>
                            </a:lnTo>
                            <a:lnTo>
                              <a:pt x="714" y="106"/>
                            </a:lnTo>
                            <a:lnTo>
                              <a:pt x="733" y="110"/>
                            </a:lnTo>
                            <a:moveTo>
                              <a:pt x="735" y="110"/>
                            </a:moveTo>
                            <a:lnTo>
                              <a:pt x="728" y="103"/>
                            </a:lnTo>
                            <a:lnTo>
                              <a:pt x="730" y="106"/>
                            </a:lnTo>
                            <a:lnTo>
                              <a:pt x="735" y="110"/>
                            </a:lnTo>
                            <a:moveTo>
                              <a:pt x="1175" y="544"/>
                            </a:moveTo>
                            <a:lnTo>
                              <a:pt x="1174" y="536"/>
                            </a:lnTo>
                            <a:lnTo>
                              <a:pt x="1171" y="500"/>
                            </a:lnTo>
                            <a:lnTo>
                              <a:pt x="1168" y="460"/>
                            </a:lnTo>
                            <a:lnTo>
                              <a:pt x="1158" y="426"/>
                            </a:lnTo>
                            <a:lnTo>
                              <a:pt x="1150" y="396"/>
                            </a:lnTo>
                            <a:lnTo>
                              <a:pt x="1147" y="388"/>
                            </a:lnTo>
                            <a:lnTo>
                              <a:pt x="1133" y="360"/>
                            </a:lnTo>
                            <a:lnTo>
                              <a:pt x="1114" y="326"/>
                            </a:lnTo>
                            <a:lnTo>
                              <a:pt x="1070" y="274"/>
                            </a:lnTo>
                            <a:lnTo>
                              <a:pt x="1014" y="232"/>
                            </a:lnTo>
                            <a:lnTo>
                              <a:pt x="947" y="202"/>
                            </a:lnTo>
                            <a:lnTo>
                              <a:pt x="870" y="184"/>
                            </a:lnTo>
                            <a:lnTo>
                              <a:pt x="785" y="180"/>
                            </a:lnTo>
                            <a:lnTo>
                              <a:pt x="802" y="186"/>
                            </a:lnTo>
                            <a:lnTo>
                              <a:pt x="830" y="190"/>
                            </a:lnTo>
                            <a:lnTo>
                              <a:pt x="860" y="196"/>
                            </a:lnTo>
                            <a:lnTo>
                              <a:pt x="884" y="202"/>
                            </a:lnTo>
                            <a:lnTo>
                              <a:pt x="907" y="210"/>
                            </a:lnTo>
                            <a:lnTo>
                              <a:pt x="928" y="218"/>
                            </a:lnTo>
                            <a:lnTo>
                              <a:pt x="949" y="228"/>
                            </a:lnTo>
                            <a:lnTo>
                              <a:pt x="969" y="240"/>
                            </a:lnTo>
                            <a:lnTo>
                              <a:pt x="1003" y="264"/>
                            </a:lnTo>
                            <a:lnTo>
                              <a:pt x="1039" y="296"/>
                            </a:lnTo>
                            <a:lnTo>
                              <a:pt x="1069" y="330"/>
                            </a:lnTo>
                            <a:lnTo>
                              <a:pt x="1089" y="360"/>
                            </a:lnTo>
                            <a:lnTo>
                              <a:pt x="1083" y="354"/>
                            </a:lnTo>
                            <a:lnTo>
                              <a:pt x="1075" y="346"/>
                            </a:lnTo>
                            <a:lnTo>
                              <a:pt x="1067" y="336"/>
                            </a:lnTo>
                            <a:lnTo>
                              <a:pt x="1036" y="308"/>
                            </a:lnTo>
                            <a:lnTo>
                              <a:pt x="1007" y="290"/>
                            </a:lnTo>
                            <a:lnTo>
                              <a:pt x="977" y="272"/>
                            </a:lnTo>
                            <a:lnTo>
                              <a:pt x="946" y="260"/>
                            </a:lnTo>
                            <a:lnTo>
                              <a:pt x="902" y="244"/>
                            </a:lnTo>
                            <a:lnTo>
                              <a:pt x="845" y="232"/>
                            </a:lnTo>
                            <a:lnTo>
                              <a:pt x="787" y="222"/>
                            </a:lnTo>
                            <a:lnTo>
                              <a:pt x="736" y="222"/>
                            </a:lnTo>
                            <a:lnTo>
                              <a:pt x="764" y="234"/>
                            </a:lnTo>
                            <a:lnTo>
                              <a:pt x="786" y="246"/>
                            </a:lnTo>
                            <a:lnTo>
                              <a:pt x="805" y="258"/>
                            </a:lnTo>
                            <a:lnTo>
                              <a:pt x="826" y="280"/>
                            </a:lnTo>
                            <a:lnTo>
                              <a:pt x="841" y="304"/>
                            </a:lnTo>
                            <a:lnTo>
                              <a:pt x="851" y="332"/>
                            </a:lnTo>
                            <a:lnTo>
                              <a:pt x="857" y="362"/>
                            </a:lnTo>
                            <a:lnTo>
                              <a:pt x="857" y="396"/>
                            </a:lnTo>
                            <a:lnTo>
                              <a:pt x="849" y="394"/>
                            </a:lnTo>
                            <a:lnTo>
                              <a:pt x="839" y="390"/>
                            </a:lnTo>
                            <a:lnTo>
                              <a:pt x="828" y="384"/>
                            </a:lnTo>
                            <a:lnTo>
                              <a:pt x="819" y="380"/>
                            </a:lnTo>
                            <a:lnTo>
                              <a:pt x="782" y="374"/>
                            </a:lnTo>
                            <a:lnTo>
                              <a:pt x="740" y="374"/>
                            </a:lnTo>
                            <a:lnTo>
                              <a:pt x="701" y="382"/>
                            </a:lnTo>
                            <a:lnTo>
                              <a:pt x="677" y="394"/>
                            </a:lnTo>
                            <a:lnTo>
                              <a:pt x="717" y="396"/>
                            </a:lnTo>
                            <a:lnTo>
                              <a:pt x="761" y="400"/>
                            </a:lnTo>
                            <a:lnTo>
                              <a:pt x="802" y="410"/>
                            </a:lnTo>
                            <a:lnTo>
                              <a:pt x="829" y="426"/>
                            </a:lnTo>
                            <a:lnTo>
                              <a:pt x="707" y="422"/>
                            </a:lnTo>
                            <a:lnTo>
                              <a:pt x="646" y="428"/>
                            </a:lnTo>
                            <a:lnTo>
                              <a:pt x="570" y="452"/>
                            </a:lnTo>
                            <a:lnTo>
                              <a:pt x="520" y="474"/>
                            </a:lnTo>
                            <a:lnTo>
                              <a:pt x="470" y="502"/>
                            </a:lnTo>
                            <a:lnTo>
                              <a:pt x="425" y="536"/>
                            </a:lnTo>
                            <a:lnTo>
                              <a:pt x="388" y="570"/>
                            </a:lnTo>
                            <a:lnTo>
                              <a:pt x="390" y="573"/>
                            </a:lnTo>
                            <a:lnTo>
                              <a:pt x="396" y="574"/>
                            </a:lnTo>
                            <a:lnTo>
                              <a:pt x="407" y="566"/>
                            </a:lnTo>
                            <a:lnTo>
                              <a:pt x="421" y="560"/>
                            </a:lnTo>
                            <a:lnTo>
                              <a:pt x="451" y="550"/>
                            </a:lnTo>
                            <a:lnTo>
                              <a:pt x="466" y="544"/>
                            </a:lnTo>
                            <a:lnTo>
                              <a:pt x="480" y="540"/>
                            </a:lnTo>
                            <a:lnTo>
                              <a:pt x="495" y="534"/>
                            </a:lnTo>
                            <a:lnTo>
                              <a:pt x="510" y="530"/>
                            </a:lnTo>
                            <a:lnTo>
                              <a:pt x="541" y="520"/>
                            </a:lnTo>
                            <a:lnTo>
                              <a:pt x="575" y="512"/>
                            </a:lnTo>
                            <a:lnTo>
                              <a:pt x="610" y="506"/>
                            </a:lnTo>
                            <a:lnTo>
                              <a:pt x="644" y="502"/>
                            </a:lnTo>
                            <a:lnTo>
                              <a:pt x="709" y="500"/>
                            </a:lnTo>
                            <a:lnTo>
                              <a:pt x="776" y="504"/>
                            </a:lnTo>
                            <a:lnTo>
                              <a:pt x="841" y="516"/>
                            </a:lnTo>
                            <a:lnTo>
                              <a:pt x="902" y="538"/>
                            </a:lnTo>
                            <a:lnTo>
                              <a:pt x="914" y="548"/>
                            </a:lnTo>
                            <a:lnTo>
                              <a:pt x="838" y="548"/>
                            </a:lnTo>
                            <a:lnTo>
                              <a:pt x="806" y="554"/>
                            </a:lnTo>
                            <a:lnTo>
                              <a:pt x="767" y="564"/>
                            </a:lnTo>
                            <a:lnTo>
                              <a:pt x="737" y="576"/>
                            </a:lnTo>
                            <a:lnTo>
                              <a:pt x="709" y="588"/>
                            </a:lnTo>
                            <a:lnTo>
                              <a:pt x="657" y="620"/>
                            </a:lnTo>
                            <a:lnTo>
                              <a:pt x="629" y="638"/>
                            </a:lnTo>
                            <a:lnTo>
                              <a:pt x="603" y="650"/>
                            </a:lnTo>
                            <a:lnTo>
                              <a:pt x="575" y="660"/>
                            </a:lnTo>
                            <a:lnTo>
                              <a:pt x="542" y="674"/>
                            </a:lnTo>
                            <a:lnTo>
                              <a:pt x="484" y="698"/>
                            </a:lnTo>
                            <a:lnTo>
                              <a:pt x="348" y="764"/>
                            </a:lnTo>
                            <a:lnTo>
                              <a:pt x="272" y="804"/>
                            </a:lnTo>
                            <a:lnTo>
                              <a:pt x="123" y="884"/>
                            </a:lnTo>
                            <a:lnTo>
                              <a:pt x="48" y="930"/>
                            </a:lnTo>
                            <a:lnTo>
                              <a:pt x="37" y="936"/>
                            </a:lnTo>
                            <a:lnTo>
                              <a:pt x="25" y="944"/>
                            </a:lnTo>
                            <a:lnTo>
                              <a:pt x="13" y="952"/>
                            </a:lnTo>
                            <a:lnTo>
                              <a:pt x="0" y="958"/>
                            </a:lnTo>
                            <a:lnTo>
                              <a:pt x="0" y="1254"/>
                            </a:lnTo>
                            <a:lnTo>
                              <a:pt x="634" y="1254"/>
                            </a:lnTo>
                            <a:lnTo>
                              <a:pt x="630" y="1240"/>
                            </a:lnTo>
                            <a:lnTo>
                              <a:pt x="624" y="1228"/>
                            </a:lnTo>
                            <a:lnTo>
                              <a:pt x="618" y="1214"/>
                            </a:lnTo>
                            <a:lnTo>
                              <a:pt x="613" y="1202"/>
                            </a:lnTo>
                            <a:lnTo>
                              <a:pt x="588" y="1128"/>
                            </a:lnTo>
                            <a:lnTo>
                              <a:pt x="572" y="1050"/>
                            </a:lnTo>
                            <a:lnTo>
                              <a:pt x="565" y="972"/>
                            </a:lnTo>
                            <a:lnTo>
                              <a:pt x="570" y="894"/>
                            </a:lnTo>
                            <a:lnTo>
                              <a:pt x="573" y="870"/>
                            </a:lnTo>
                            <a:lnTo>
                              <a:pt x="578" y="844"/>
                            </a:lnTo>
                            <a:lnTo>
                              <a:pt x="585" y="818"/>
                            </a:lnTo>
                            <a:lnTo>
                              <a:pt x="592" y="794"/>
                            </a:lnTo>
                            <a:lnTo>
                              <a:pt x="593" y="790"/>
                            </a:lnTo>
                            <a:lnTo>
                              <a:pt x="597" y="784"/>
                            </a:lnTo>
                            <a:lnTo>
                              <a:pt x="600" y="778"/>
                            </a:lnTo>
                            <a:lnTo>
                              <a:pt x="597" y="784"/>
                            </a:lnTo>
                            <a:lnTo>
                              <a:pt x="601" y="780"/>
                            </a:lnTo>
                            <a:lnTo>
                              <a:pt x="603" y="806"/>
                            </a:lnTo>
                            <a:lnTo>
                              <a:pt x="609" y="830"/>
                            </a:lnTo>
                            <a:lnTo>
                              <a:pt x="618" y="850"/>
                            </a:lnTo>
                            <a:lnTo>
                              <a:pt x="631" y="870"/>
                            </a:lnTo>
                            <a:lnTo>
                              <a:pt x="645" y="884"/>
                            </a:lnTo>
                            <a:lnTo>
                              <a:pt x="663" y="900"/>
                            </a:lnTo>
                            <a:lnTo>
                              <a:pt x="684" y="912"/>
                            </a:lnTo>
                            <a:lnTo>
                              <a:pt x="705" y="920"/>
                            </a:lnTo>
                            <a:lnTo>
                              <a:pt x="699" y="884"/>
                            </a:lnTo>
                            <a:lnTo>
                              <a:pt x="694" y="852"/>
                            </a:lnTo>
                            <a:lnTo>
                              <a:pt x="695" y="818"/>
                            </a:lnTo>
                            <a:lnTo>
                              <a:pt x="704" y="780"/>
                            </a:lnTo>
                            <a:lnTo>
                              <a:pt x="705" y="778"/>
                            </a:lnTo>
                            <a:lnTo>
                              <a:pt x="706" y="772"/>
                            </a:lnTo>
                            <a:lnTo>
                              <a:pt x="710" y="784"/>
                            </a:lnTo>
                            <a:lnTo>
                              <a:pt x="716" y="804"/>
                            </a:lnTo>
                            <a:lnTo>
                              <a:pt x="724" y="828"/>
                            </a:lnTo>
                            <a:lnTo>
                              <a:pt x="733" y="854"/>
                            </a:lnTo>
                            <a:lnTo>
                              <a:pt x="738" y="842"/>
                            </a:lnTo>
                            <a:lnTo>
                              <a:pt x="741" y="826"/>
                            </a:lnTo>
                            <a:lnTo>
                              <a:pt x="746" y="802"/>
                            </a:lnTo>
                            <a:lnTo>
                              <a:pt x="758" y="772"/>
                            </a:lnTo>
                            <a:lnTo>
                              <a:pt x="758" y="770"/>
                            </a:lnTo>
                            <a:lnTo>
                              <a:pt x="786" y="722"/>
                            </a:lnTo>
                            <a:lnTo>
                              <a:pt x="822" y="678"/>
                            </a:lnTo>
                            <a:lnTo>
                              <a:pt x="863" y="638"/>
                            </a:lnTo>
                            <a:lnTo>
                              <a:pt x="908" y="602"/>
                            </a:lnTo>
                            <a:lnTo>
                              <a:pt x="924" y="592"/>
                            </a:lnTo>
                            <a:lnTo>
                              <a:pt x="940" y="588"/>
                            </a:lnTo>
                            <a:lnTo>
                              <a:pt x="959" y="590"/>
                            </a:lnTo>
                            <a:lnTo>
                              <a:pt x="988" y="598"/>
                            </a:lnTo>
                            <a:lnTo>
                              <a:pt x="1033" y="616"/>
                            </a:lnTo>
                            <a:lnTo>
                              <a:pt x="1073" y="644"/>
                            </a:lnTo>
                            <a:lnTo>
                              <a:pt x="1105" y="678"/>
                            </a:lnTo>
                            <a:lnTo>
                              <a:pt x="1130" y="720"/>
                            </a:lnTo>
                            <a:lnTo>
                              <a:pt x="1134" y="730"/>
                            </a:lnTo>
                            <a:lnTo>
                              <a:pt x="1138" y="740"/>
                            </a:lnTo>
                            <a:lnTo>
                              <a:pt x="1142" y="752"/>
                            </a:lnTo>
                            <a:lnTo>
                              <a:pt x="1145" y="760"/>
                            </a:lnTo>
                            <a:lnTo>
                              <a:pt x="1158" y="722"/>
                            </a:lnTo>
                            <a:lnTo>
                              <a:pt x="1167" y="658"/>
                            </a:lnTo>
                            <a:lnTo>
                              <a:pt x="1173" y="590"/>
                            </a:lnTo>
                            <a:lnTo>
                              <a:pt x="1173" y="588"/>
                            </a:lnTo>
                            <a:lnTo>
                              <a:pt x="1175" y="544"/>
                            </a:lnTo>
                            <a:moveTo>
                              <a:pt x="1452" y="876"/>
                            </a:moveTo>
                            <a:lnTo>
                              <a:pt x="1417" y="876"/>
                            </a:lnTo>
                            <a:lnTo>
                              <a:pt x="1400" y="877"/>
                            </a:lnTo>
                            <a:lnTo>
                              <a:pt x="1382" y="880"/>
                            </a:lnTo>
                            <a:lnTo>
                              <a:pt x="1365" y="884"/>
                            </a:lnTo>
                            <a:lnTo>
                              <a:pt x="1347" y="890"/>
                            </a:lnTo>
                            <a:lnTo>
                              <a:pt x="1325" y="899"/>
                            </a:lnTo>
                            <a:lnTo>
                              <a:pt x="1305" y="911"/>
                            </a:lnTo>
                            <a:lnTo>
                              <a:pt x="1288" y="925"/>
                            </a:lnTo>
                            <a:lnTo>
                              <a:pt x="1274" y="941"/>
                            </a:lnTo>
                            <a:lnTo>
                              <a:pt x="1259" y="964"/>
                            </a:lnTo>
                            <a:lnTo>
                              <a:pt x="1248" y="989"/>
                            </a:lnTo>
                            <a:lnTo>
                              <a:pt x="1242" y="1017"/>
                            </a:lnTo>
                            <a:lnTo>
                              <a:pt x="1240" y="1048"/>
                            </a:lnTo>
                            <a:lnTo>
                              <a:pt x="1244" y="1084"/>
                            </a:lnTo>
                            <a:lnTo>
                              <a:pt x="1254" y="1117"/>
                            </a:lnTo>
                            <a:lnTo>
                              <a:pt x="1271" y="1146"/>
                            </a:lnTo>
                            <a:lnTo>
                              <a:pt x="1296" y="1172"/>
                            </a:lnTo>
                            <a:lnTo>
                              <a:pt x="1322" y="1191"/>
                            </a:lnTo>
                            <a:lnTo>
                              <a:pt x="1350" y="1205"/>
                            </a:lnTo>
                            <a:lnTo>
                              <a:pt x="1380" y="1213"/>
                            </a:lnTo>
                            <a:lnTo>
                              <a:pt x="1411" y="1215"/>
                            </a:lnTo>
                            <a:lnTo>
                              <a:pt x="1452" y="1215"/>
                            </a:lnTo>
                            <a:lnTo>
                              <a:pt x="1452" y="1173"/>
                            </a:lnTo>
                            <a:lnTo>
                              <a:pt x="1404" y="1173"/>
                            </a:lnTo>
                            <a:lnTo>
                              <a:pt x="1379" y="1170"/>
                            </a:lnTo>
                            <a:lnTo>
                              <a:pt x="1356" y="1163"/>
                            </a:lnTo>
                            <a:lnTo>
                              <a:pt x="1335" y="1151"/>
                            </a:lnTo>
                            <a:lnTo>
                              <a:pt x="1317" y="1135"/>
                            </a:lnTo>
                            <a:lnTo>
                              <a:pt x="1304" y="1118"/>
                            </a:lnTo>
                            <a:lnTo>
                              <a:pt x="1295" y="1100"/>
                            </a:lnTo>
                            <a:lnTo>
                              <a:pt x="1289" y="1081"/>
                            </a:lnTo>
                            <a:lnTo>
                              <a:pt x="1288" y="1062"/>
                            </a:lnTo>
                            <a:lnTo>
                              <a:pt x="1452" y="1062"/>
                            </a:lnTo>
                            <a:lnTo>
                              <a:pt x="1452" y="1018"/>
                            </a:lnTo>
                            <a:lnTo>
                              <a:pt x="1288" y="1018"/>
                            </a:lnTo>
                            <a:lnTo>
                              <a:pt x="1291" y="1000"/>
                            </a:lnTo>
                            <a:lnTo>
                              <a:pt x="1299" y="983"/>
                            </a:lnTo>
                            <a:lnTo>
                              <a:pt x="1309" y="967"/>
                            </a:lnTo>
                            <a:lnTo>
                              <a:pt x="1323" y="952"/>
                            </a:lnTo>
                            <a:lnTo>
                              <a:pt x="1343" y="938"/>
                            </a:lnTo>
                            <a:lnTo>
                              <a:pt x="1365" y="927"/>
                            </a:lnTo>
                            <a:lnTo>
                              <a:pt x="1389" y="921"/>
                            </a:lnTo>
                            <a:lnTo>
                              <a:pt x="1415" y="919"/>
                            </a:lnTo>
                            <a:lnTo>
                              <a:pt x="1452" y="919"/>
                            </a:lnTo>
                            <a:lnTo>
                              <a:pt x="1452" y="876"/>
                            </a:lnTo>
                            <a:moveTo>
                              <a:pt x="1743" y="876"/>
                            </a:moveTo>
                            <a:lnTo>
                              <a:pt x="1697" y="876"/>
                            </a:lnTo>
                            <a:lnTo>
                              <a:pt x="1697" y="1150"/>
                            </a:lnTo>
                            <a:lnTo>
                              <a:pt x="1592" y="935"/>
                            </a:lnTo>
                            <a:lnTo>
                              <a:pt x="1574" y="899"/>
                            </a:lnTo>
                            <a:lnTo>
                              <a:pt x="1567" y="887"/>
                            </a:lnTo>
                            <a:lnTo>
                              <a:pt x="1558" y="879"/>
                            </a:lnTo>
                            <a:lnTo>
                              <a:pt x="1547" y="874"/>
                            </a:lnTo>
                            <a:lnTo>
                              <a:pt x="1535" y="872"/>
                            </a:lnTo>
                            <a:lnTo>
                              <a:pt x="1524" y="872"/>
                            </a:lnTo>
                            <a:lnTo>
                              <a:pt x="1514" y="876"/>
                            </a:lnTo>
                            <a:lnTo>
                              <a:pt x="1507" y="884"/>
                            </a:lnTo>
                            <a:lnTo>
                              <a:pt x="1499" y="892"/>
                            </a:lnTo>
                            <a:lnTo>
                              <a:pt x="1496" y="904"/>
                            </a:lnTo>
                            <a:lnTo>
                              <a:pt x="1496" y="1215"/>
                            </a:lnTo>
                            <a:lnTo>
                              <a:pt x="1541" y="1215"/>
                            </a:lnTo>
                            <a:lnTo>
                              <a:pt x="1541" y="935"/>
                            </a:lnTo>
                            <a:lnTo>
                              <a:pt x="1666" y="1193"/>
                            </a:lnTo>
                            <a:lnTo>
                              <a:pt x="1669" y="1200"/>
                            </a:lnTo>
                            <a:lnTo>
                              <a:pt x="1674" y="1207"/>
                            </a:lnTo>
                            <a:lnTo>
                              <a:pt x="1690" y="1216"/>
                            </a:lnTo>
                            <a:lnTo>
                              <a:pt x="1699" y="1218"/>
                            </a:lnTo>
                            <a:lnTo>
                              <a:pt x="1718" y="1218"/>
                            </a:lnTo>
                            <a:lnTo>
                              <a:pt x="1726" y="1216"/>
                            </a:lnTo>
                            <a:lnTo>
                              <a:pt x="1739" y="1205"/>
                            </a:lnTo>
                            <a:lnTo>
                              <a:pt x="1743" y="1198"/>
                            </a:lnTo>
                            <a:lnTo>
                              <a:pt x="1743" y="1150"/>
                            </a:lnTo>
                            <a:lnTo>
                              <a:pt x="1743" y="876"/>
                            </a:lnTo>
                            <a:moveTo>
                              <a:pt x="1990" y="876"/>
                            </a:moveTo>
                            <a:lnTo>
                              <a:pt x="1955" y="876"/>
                            </a:lnTo>
                            <a:lnTo>
                              <a:pt x="1938" y="877"/>
                            </a:lnTo>
                            <a:lnTo>
                              <a:pt x="1920" y="880"/>
                            </a:lnTo>
                            <a:lnTo>
                              <a:pt x="1902" y="884"/>
                            </a:lnTo>
                            <a:lnTo>
                              <a:pt x="1884" y="890"/>
                            </a:lnTo>
                            <a:lnTo>
                              <a:pt x="1862" y="899"/>
                            </a:lnTo>
                            <a:lnTo>
                              <a:pt x="1843" y="911"/>
                            </a:lnTo>
                            <a:lnTo>
                              <a:pt x="1826" y="925"/>
                            </a:lnTo>
                            <a:lnTo>
                              <a:pt x="1811" y="941"/>
                            </a:lnTo>
                            <a:lnTo>
                              <a:pt x="1797" y="964"/>
                            </a:lnTo>
                            <a:lnTo>
                              <a:pt x="1786" y="989"/>
                            </a:lnTo>
                            <a:lnTo>
                              <a:pt x="1780" y="1017"/>
                            </a:lnTo>
                            <a:lnTo>
                              <a:pt x="1778" y="1048"/>
                            </a:lnTo>
                            <a:lnTo>
                              <a:pt x="1781" y="1084"/>
                            </a:lnTo>
                            <a:lnTo>
                              <a:pt x="1792" y="1117"/>
                            </a:lnTo>
                            <a:lnTo>
                              <a:pt x="1809" y="1146"/>
                            </a:lnTo>
                            <a:lnTo>
                              <a:pt x="1834" y="1172"/>
                            </a:lnTo>
                            <a:lnTo>
                              <a:pt x="1860" y="1191"/>
                            </a:lnTo>
                            <a:lnTo>
                              <a:pt x="1888" y="1205"/>
                            </a:lnTo>
                            <a:lnTo>
                              <a:pt x="1918" y="1213"/>
                            </a:lnTo>
                            <a:lnTo>
                              <a:pt x="1949" y="1215"/>
                            </a:lnTo>
                            <a:lnTo>
                              <a:pt x="1990" y="1215"/>
                            </a:lnTo>
                            <a:lnTo>
                              <a:pt x="1990" y="1173"/>
                            </a:lnTo>
                            <a:lnTo>
                              <a:pt x="1942" y="1173"/>
                            </a:lnTo>
                            <a:lnTo>
                              <a:pt x="1916" y="1170"/>
                            </a:lnTo>
                            <a:lnTo>
                              <a:pt x="1894" y="1163"/>
                            </a:lnTo>
                            <a:lnTo>
                              <a:pt x="1873" y="1151"/>
                            </a:lnTo>
                            <a:lnTo>
                              <a:pt x="1855" y="1135"/>
                            </a:lnTo>
                            <a:lnTo>
                              <a:pt x="1842" y="1118"/>
                            </a:lnTo>
                            <a:lnTo>
                              <a:pt x="1833" y="1100"/>
                            </a:lnTo>
                            <a:lnTo>
                              <a:pt x="1827" y="1081"/>
                            </a:lnTo>
                            <a:lnTo>
                              <a:pt x="1825" y="1062"/>
                            </a:lnTo>
                            <a:lnTo>
                              <a:pt x="1990" y="1062"/>
                            </a:lnTo>
                            <a:lnTo>
                              <a:pt x="1990" y="1018"/>
                            </a:lnTo>
                            <a:lnTo>
                              <a:pt x="1825" y="1018"/>
                            </a:lnTo>
                            <a:lnTo>
                              <a:pt x="1829" y="1000"/>
                            </a:lnTo>
                            <a:lnTo>
                              <a:pt x="1837" y="983"/>
                            </a:lnTo>
                            <a:lnTo>
                              <a:pt x="1847" y="967"/>
                            </a:lnTo>
                            <a:lnTo>
                              <a:pt x="1861" y="952"/>
                            </a:lnTo>
                            <a:lnTo>
                              <a:pt x="1881" y="938"/>
                            </a:lnTo>
                            <a:lnTo>
                              <a:pt x="1903" y="927"/>
                            </a:lnTo>
                            <a:lnTo>
                              <a:pt x="1927" y="921"/>
                            </a:lnTo>
                            <a:lnTo>
                              <a:pt x="1953" y="919"/>
                            </a:lnTo>
                            <a:lnTo>
                              <a:pt x="1990" y="919"/>
                            </a:lnTo>
                            <a:lnTo>
                              <a:pt x="1990" y="876"/>
                            </a:lnTo>
                            <a:moveTo>
                              <a:pt x="2255" y="1111"/>
                            </a:moveTo>
                            <a:lnTo>
                              <a:pt x="2252" y="1088"/>
                            </a:lnTo>
                            <a:lnTo>
                              <a:pt x="2244" y="1069"/>
                            </a:lnTo>
                            <a:lnTo>
                              <a:pt x="2230" y="1054"/>
                            </a:lnTo>
                            <a:lnTo>
                              <a:pt x="2210" y="1043"/>
                            </a:lnTo>
                            <a:lnTo>
                              <a:pt x="2219" y="1037"/>
                            </a:lnTo>
                            <a:lnTo>
                              <a:pt x="2227" y="1030"/>
                            </a:lnTo>
                            <a:lnTo>
                              <a:pt x="2234" y="1022"/>
                            </a:lnTo>
                            <a:lnTo>
                              <a:pt x="2239" y="1012"/>
                            </a:lnTo>
                            <a:lnTo>
                              <a:pt x="2243" y="1002"/>
                            </a:lnTo>
                            <a:lnTo>
                              <a:pt x="2247" y="991"/>
                            </a:lnTo>
                            <a:lnTo>
                              <a:pt x="2248" y="980"/>
                            </a:lnTo>
                            <a:lnTo>
                              <a:pt x="2249" y="969"/>
                            </a:lnTo>
                            <a:lnTo>
                              <a:pt x="2247" y="948"/>
                            </a:lnTo>
                            <a:lnTo>
                              <a:pt x="2241" y="929"/>
                            </a:lnTo>
                            <a:lnTo>
                              <a:pt x="2233" y="914"/>
                            </a:lnTo>
                            <a:lnTo>
                              <a:pt x="2232" y="912"/>
                            </a:lnTo>
                            <a:lnTo>
                              <a:pt x="2218" y="897"/>
                            </a:lnTo>
                            <a:lnTo>
                              <a:pt x="2203" y="886"/>
                            </a:lnTo>
                            <a:lnTo>
                              <a:pt x="2185" y="878"/>
                            </a:lnTo>
                            <a:lnTo>
                              <a:pt x="2166" y="873"/>
                            </a:lnTo>
                            <a:lnTo>
                              <a:pt x="2145" y="871"/>
                            </a:lnTo>
                            <a:lnTo>
                              <a:pt x="2118" y="873"/>
                            </a:lnTo>
                            <a:lnTo>
                              <a:pt x="2095" y="880"/>
                            </a:lnTo>
                            <a:lnTo>
                              <a:pt x="2076" y="890"/>
                            </a:lnTo>
                            <a:lnTo>
                              <a:pt x="2060" y="905"/>
                            </a:lnTo>
                            <a:lnTo>
                              <a:pt x="2048" y="924"/>
                            </a:lnTo>
                            <a:lnTo>
                              <a:pt x="2039" y="946"/>
                            </a:lnTo>
                            <a:lnTo>
                              <a:pt x="2034" y="973"/>
                            </a:lnTo>
                            <a:lnTo>
                              <a:pt x="2033" y="1002"/>
                            </a:lnTo>
                            <a:lnTo>
                              <a:pt x="2033" y="1217"/>
                            </a:lnTo>
                            <a:lnTo>
                              <a:pt x="2078" y="1217"/>
                            </a:lnTo>
                            <a:lnTo>
                              <a:pt x="2078" y="980"/>
                            </a:lnTo>
                            <a:lnTo>
                              <a:pt x="2079" y="968"/>
                            </a:lnTo>
                            <a:lnTo>
                              <a:pt x="2082" y="956"/>
                            </a:lnTo>
                            <a:lnTo>
                              <a:pt x="2087" y="945"/>
                            </a:lnTo>
                            <a:lnTo>
                              <a:pt x="2094" y="935"/>
                            </a:lnTo>
                            <a:lnTo>
                              <a:pt x="2104" y="926"/>
                            </a:lnTo>
                            <a:lnTo>
                              <a:pt x="2116" y="919"/>
                            </a:lnTo>
                            <a:lnTo>
                              <a:pt x="2129" y="915"/>
                            </a:lnTo>
                            <a:lnTo>
                              <a:pt x="2144" y="914"/>
                            </a:lnTo>
                            <a:lnTo>
                              <a:pt x="2155" y="915"/>
                            </a:lnTo>
                            <a:lnTo>
                              <a:pt x="2165" y="917"/>
                            </a:lnTo>
                            <a:lnTo>
                              <a:pt x="2175" y="921"/>
                            </a:lnTo>
                            <a:lnTo>
                              <a:pt x="2184" y="927"/>
                            </a:lnTo>
                            <a:lnTo>
                              <a:pt x="2192" y="935"/>
                            </a:lnTo>
                            <a:lnTo>
                              <a:pt x="2199" y="945"/>
                            </a:lnTo>
                            <a:lnTo>
                              <a:pt x="2202" y="956"/>
                            </a:lnTo>
                            <a:lnTo>
                              <a:pt x="2203" y="969"/>
                            </a:lnTo>
                            <a:lnTo>
                              <a:pt x="2202" y="982"/>
                            </a:lnTo>
                            <a:lnTo>
                              <a:pt x="2198" y="994"/>
                            </a:lnTo>
                            <a:lnTo>
                              <a:pt x="2191" y="1004"/>
                            </a:lnTo>
                            <a:lnTo>
                              <a:pt x="2181" y="1013"/>
                            </a:lnTo>
                            <a:lnTo>
                              <a:pt x="2172" y="1018"/>
                            </a:lnTo>
                            <a:lnTo>
                              <a:pt x="2162" y="1022"/>
                            </a:lnTo>
                            <a:lnTo>
                              <a:pt x="2151" y="1024"/>
                            </a:lnTo>
                            <a:lnTo>
                              <a:pt x="2139" y="1025"/>
                            </a:lnTo>
                            <a:lnTo>
                              <a:pt x="2098" y="1025"/>
                            </a:lnTo>
                            <a:lnTo>
                              <a:pt x="2098" y="1068"/>
                            </a:lnTo>
                            <a:lnTo>
                              <a:pt x="2148" y="1068"/>
                            </a:lnTo>
                            <a:lnTo>
                              <a:pt x="2173" y="1071"/>
                            </a:lnTo>
                            <a:lnTo>
                              <a:pt x="2192" y="1081"/>
                            </a:lnTo>
                            <a:lnTo>
                              <a:pt x="2204" y="1097"/>
                            </a:lnTo>
                            <a:lnTo>
                              <a:pt x="2209" y="1120"/>
                            </a:lnTo>
                            <a:lnTo>
                              <a:pt x="2209" y="1217"/>
                            </a:lnTo>
                            <a:lnTo>
                              <a:pt x="2255" y="1217"/>
                            </a:lnTo>
                            <a:lnTo>
                              <a:pt x="2255" y="1111"/>
                            </a:lnTo>
                            <a:moveTo>
                              <a:pt x="2640" y="1024"/>
                            </a:moveTo>
                            <a:lnTo>
                              <a:pt x="2473" y="1024"/>
                            </a:lnTo>
                            <a:lnTo>
                              <a:pt x="2473" y="1067"/>
                            </a:lnTo>
                            <a:lnTo>
                              <a:pt x="2592" y="1067"/>
                            </a:lnTo>
                            <a:lnTo>
                              <a:pt x="2590" y="1087"/>
                            </a:lnTo>
                            <a:lnTo>
                              <a:pt x="2584" y="1106"/>
                            </a:lnTo>
                            <a:lnTo>
                              <a:pt x="2574" y="1124"/>
                            </a:lnTo>
                            <a:lnTo>
                              <a:pt x="2560" y="1141"/>
                            </a:lnTo>
                            <a:lnTo>
                              <a:pt x="2541" y="1158"/>
                            </a:lnTo>
                            <a:lnTo>
                              <a:pt x="2519" y="1169"/>
                            </a:lnTo>
                            <a:lnTo>
                              <a:pt x="2495" y="1176"/>
                            </a:lnTo>
                            <a:lnTo>
                              <a:pt x="2469" y="1179"/>
                            </a:lnTo>
                            <a:lnTo>
                              <a:pt x="2440" y="1176"/>
                            </a:lnTo>
                            <a:lnTo>
                              <a:pt x="2414" y="1168"/>
                            </a:lnTo>
                            <a:lnTo>
                              <a:pt x="2391" y="1154"/>
                            </a:lnTo>
                            <a:lnTo>
                              <a:pt x="2371" y="1136"/>
                            </a:lnTo>
                            <a:lnTo>
                              <a:pt x="2356" y="1115"/>
                            </a:lnTo>
                            <a:lnTo>
                              <a:pt x="2346" y="1093"/>
                            </a:lnTo>
                            <a:lnTo>
                              <a:pt x="2339" y="1069"/>
                            </a:lnTo>
                            <a:lnTo>
                              <a:pt x="2337" y="1044"/>
                            </a:lnTo>
                            <a:lnTo>
                              <a:pt x="2339" y="1020"/>
                            </a:lnTo>
                            <a:lnTo>
                              <a:pt x="2346" y="997"/>
                            </a:lnTo>
                            <a:lnTo>
                              <a:pt x="2356" y="975"/>
                            </a:lnTo>
                            <a:lnTo>
                              <a:pt x="2371" y="956"/>
                            </a:lnTo>
                            <a:lnTo>
                              <a:pt x="2391" y="937"/>
                            </a:lnTo>
                            <a:lnTo>
                              <a:pt x="2415" y="924"/>
                            </a:lnTo>
                            <a:lnTo>
                              <a:pt x="2441" y="916"/>
                            </a:lnTo>
                            <a:lnTo>
                              <a:pt x="2470" y="913"/>
                            </a:lnTo>
                            <a:lnTo>
                              <a:pt x="2485" y="914"/>
                            </a:lnTo>
                            <a:lnTo>
                              <a:pt x="2500" y="917"/>
                            </a:lnTo>
                            <a:lnTo>
                              <a:pt x="2515" y="923"/>
                            </a:lnTo>
                            <a:lnTo>
                              <a:pt x="2531" y="930"/>
                            </a:lnTo>
                            <a:lnTo>
                              <a:pt x="2541" y="936"/>
                            </a:lnTo>
                            <a:lnTo>
                              <a:pt x="2552" y="944"/>
                            </a:lnTo>
                            <a:lnTo>
                              <a:pt x="2564" y="954"/>
                            </a:lnTo>
                            <a:lnTo>
                              <a:pt x="2577" y="965"/>
                            </a:lnTo>
                            <a:lnTo>
                              <a:pt x="2607" y="931"/>
                            </a:lnTo>
                            <a:lnTo>
                              <a:pt x="2591" y="916"/>
                            </a:lnTo>
                            <a:lnTo>
                              <a:pt x="2587" y="913"/>
                            </a:lnTo>
                            <a:lnTo>
                              <a:pt x="2575" y="903"/>
                            </a:lnTo>
                            <a:lnTo>
                              <a:pt x="2560" y="893"/>
                            </a:lnTo>
                            <a:lnTo>
                              <a:pt x="2545" y="885"/>
                            </a:lnTo>
                            <a:lnTo>
                              <a:pt x="2528" y="879"/>
                            </a:lnTo>
                            <a:lnTo>
                              <a:pt x="2510" y="874"/>
                            </a:lnTo>
                            <a:lnTo>
                              <a:pt x="2491" y="871"/>
                            </a:lnTo>
                            <a:lnTo>
                              <a:pt x="2470" y="870"/>
                            </a:lnTo>
                            <a:lnTo>
                              <a:pt x="2438" y="873"/>
                            </a:lnTo>
                            <a:lnTo>
                              <a:pt x="2407" y="881"/>
                            </a:lnTo>
                            <a:lnTo>
                              <a:pt x="2379" y="893"/>
                            </a:lnTo>
                            <a:lnTo>
                              <a:pt x="2352" y="911"/>
                            </a:lnTo>
                            <a:lnTo>
                              <a:pt x="2325" y="938"/>
                            </a:lnTo>
                            <a:lnTo>
                              <a:pt x="2305" y="969"/>
                            </a:lnTo>
                            <a:lnTo>
                              <a:pt x="2294" y="1004"/>
                            </a:lnTo>
                            <a:lnTo>
                              <a:pt x="2290" y="1044"/>
                            </a:lnTo>
                            <a:lnTo>
                              <a:pt x="2293" y="1080"/>
                            </a:lnTo>
                            <a:lnTo>
                              <a:pt x="2303" y="1114"/>
                            </a:lnTo>
                            <a:lnTo>
                              <a:pt x="2319" y="1144"/>
                            </a:lnTo>
                            <a:lnTo>
                              <a:pt x="2342" y="1171"/>
                            </a:lnTo>
                            <a:lnTo>
                              <a:pt x="2370" y="1193"/>
                            </a:lnTo>
                            <a:lnTo>
                              <a:pt x="2400" y="1209"/>
                            </a:lnTo>
                            <a:lnTo>
                              <a:pt x="2433" y="1218"/>
                            </a:lnTo>
                            <a:lnTo>
                              <a:pt x="2469" y="1221"/>
                            </a:lnTo>
                            <a:lnTo>
                              <a:pt x="2501" y="1219"/>
                            </a:lnTo>
                            <a:lnTo>
                              <a:pt x="2531" y="1210"/>
                            </a:lnTo>
                            <a:lnTo>
                              <a:pt x="2560" y="1197"/>
                            </a:lnTo>
                            <a:lnTo>
                              <a:pt x="2584" y="1179"/>
                            </a:lnTo>
                            <a:lnTo>
                              <a:pt x="2586" y="1177"/>
                            </a:lnTo>
                            <a:lnTo>
                              <a:pt x="2609" y="1152"/>
                            </a:lnTo>
                            <a:lnTo>
                              <a:pt x="2626" y="1124"/>
                            </a:lnTo>
                            <a:lnTo>
                              <a:pt x="2636" y="1093"/>
                            </a:lnTo>
                            <a:lnTo>
                              <a:pt x="2640" y="1059"/>
                            </a:lnTo>
                            <a:lnTo>
                              <a:pt x="2640" y="1024"/>
                            </a:lnTo>
                            <a:moveTo>
                              <a:pt x="2878" y="876"/>
                            </a:moveTo>
                            <a:lnTo>
                              <a:pt x="2843" y="876"/>
                            </a:lnTo>
                            <a:lnTo>
                              <a:pt x="2826" y="877"/>
                            </a:lnTo>
                            <a:lnTo>
                              <a:pt x="2808" y="880"/>
                            </a:lnTo>
                            <a:lnTo>
                              <a:pt x="2790" y="884"/>
                            </a:lnTo>
                            <a:lnTo>
                              <a:pt x="2772" y="890"/>
                            </a:lnTo>
                            <a:lnTo>
                              <a:pt x="2750" y="899"/>
                            </a:lnTo>
                            <a:lnTo>
                              <a:pt x="2731" y="911"/>
                            </a:lnTo>
                            <a:lnTo>
                              <a:pt x="2714" y="925"/>
                            </a:lnTo>
                            <a:lnTo>
                              <a:pt x="2699" y="941"/>
                            </a:lnTo>
                            <a:lnTo>
                              <a:pt x="2685" y="964"/>
                            </a:lnTo>
                            <a:lnTo>
                              <a:pt x="2674" y="989"/>
                            </a:lnTo>
                            <a:lnTo>
                              <a:pt x="2668" y="1017"/>
                            </a:lnTo>
                            <a:lnTo>
                              <a:pt x="2666" y="1048"/>
                            </a:lnTo>
                            <a:lnTo>
                              <a:pt x="2669" y="1084"/>
                            </a:lnTo>
                            <a:lnTo>
                              <a:pt x="2680" y="1117"/>
                            </a:lnTo>
                            <a:lnTo>
                              <a:pt x="2697" y="1146"/>
                            </a:lnTo>
                            <a:lnTo>
                              <a:pt x="2721" y="1172"/>
                            </a:lnTo>
                            <a:lnTo>
                              <a:pt x="2748" y="1191"/>
                            </a:lnTo>
                            <a:lnTo>
                              <a:pt x="2776" y="1205"/>
                            </a:lnTo>
                            <a:lnTo>
                              <a:pt x="2805" y="1213"/>
                            </a:lnTo>
                            <a:lnTo>
                              <a:pt x="2837" y="1215"/>
                            </a:lnTo>
                            <a:lnTo>
                              <a:pt x="2878" y="1215"/>
                            </a:lnTo>
                            <a:lnTo>
                              <a:pt x="2878" y="1173"/>
                            </a:lnTo>
                            <a:lnTo>
                              <a:pt x="2829" y="1173"/>
                            </a:lnTo>
                            <a:lnTo>
                              <a:pt x="2804" y="1170"/>
                            </a:lnTo>
                            <a:lnTo>
                              <a:pt x="2781" y="1163"/>
                            </a:lnTo>
                            <a:lnTo>
                              <a:pt x="2761" y="1151"/>
                            </a:lnTo>
                            <a:lnTo>
                              <a:pt x="2743" y="1135"/>
                            </a:lnTo>
                            <a:lnTo>
                              <a:pt x="2730" y="1118"/>
                            </a:lnTo>
                            <a:lnTo>
                              <a:pt x="2721" y="1100"/>
                            </a:lnTo>
                            <a:lnTo>
                              <a:pt x="2715" y="1081"/>
                            </a:lnTo>
                            <a:lnTo>
                              <a:pt x="2713" y="1062"/>
                            </a:lnTo>
                            <a:lnTo>
                              <a:pt x="2878" y="1062"/>
                            </a:lnTo>
                            <a:lnTo>
                              <a:pt x="2878" y="1018"/>
                            </a:lnTo>
                            <a:lnTo>
                              <a:pt x="2713" y="1018"/>
                            </a:lnTo>
                            <a:lnTo>
                              <a:pt x="2717" y="1000"/>
                            </a:lnTo>
                            <a:lnTo>
                              <a:pt x="2724" y="983"/>
                            </a:lnTo>
                            <a:lnTo>
                              <a:pt x="2735" y="967"/>
                            </a:lnTo>
                            <a:lnTo>
                              <a:pt x="2749" y="952"/>
                            </a:lnTo>
                            <a:lnTo>
                              <a:pt x="2769" y="938"/>
                            </a:lnTo>
                            <a:lnTo>
                              <a:pt x="2790" y="927"/>
                            </a:lnTo>
                            <a:lnTo>
                              <a:pt x="2815" y="921"/>
                            </a:lnTo>
                            <a:lnTo>
                              <a:pt x="2841" y="919"/>
                            </a:lnTo>
                            <a:lnTo>
                              <a:pt x="2878" y="919"/>
                            </a:lnTo>
                            <a:lnTo>
                              <a:pt x="2878" y="876"/>
                            </a:lnTo>
                            <a:moveTo>
                              <a:pt x="3111" y="876"/>
                            </a:moveTo>
                            <a:lnTo>
                              <a:pt x="2898" y="876"/>
                            </a:lnTo>
                            <a:lnTo>
                              <a:pt x="2898" y="919"/>
                            </a:lnTo>
                            <a:lnTo>
                              <a:pt x="2982" y="919"/>
                            </a:lnTo>
                            <a:lnTo>
                              <a:pt x="2982" y="1215"/>
                            </a:lnTo>
                            <a:lnTo>
                              <a:pt x="3027" y="1215"/>
                            </a:lnTo>
                            <a:lnTo>
                              <a:pt x="3027" y="919"/>
                            </a:lnTo>
                            <a:lnTo>
                              <a:pt x="3111" y="919"/>
                            </a:lnTo>
                            <a:lnTo>
                              <a:pt x="3111" y="876"/>
                            </a:lnTo>
                            <a:moveTo>
                              <a:pt x="3342" y="876"/>
                            </a:moveTo>
                            <a:lnTo>
                              <a:pt x="3297" y="876"/>
                            </a:lnTo>
                            <a:lnTo>
                              <a:pt x="3297" y="995"/>
                            </a:lnTo>
                            <a:lnTo>
                              <a:pt x="3293" y="1007"/>
                            </a:lnTo>
                            <a:lnTo>
                              <a:pt x="3285" y="1017"/>
                            </a:lnTo>
                            <a:lnTo>
                              <a:pt x="3276" y="1027"/>
                            </a:lnTo>
                            <a:lnTo>
                              <a:pt x="3265" y="1034"/>
                            </a:lnTo>
                            <a:lnTo>
                              <a:pt x="3251" y="1038"/>
                            </a:lnTo>
                            <a:lnTo>
                              <a:pt x="3235" y="1040"/>
                            </a:lnTo>
                            <a:lnTo>
                              <a:pt x="3219" y="1039"/>
                            </a:lnTo>
                            <a:lnTo>
                              <a:pt x="3204" y="1035"/>
                            </a:lnTo>
                            <a:lnTo>
                              <a:pt x="3192" y="1029"/>
                            </a:lnTo>
                            <a:lnTo>
                              <a:pt x="3182" y="1021"/>
                            </a:lnTo>
                            <a:lnTo>
                              <a:pt x="3176" y="1013"/>
                            </a:lnTo>
                            <a:lnTo>
                              <a:pt x="3171" y="1004"/>
                            </a:lnTo>
                            <a:lnTo>
                              <a:pt x="3169" y="994"/>
                            </a:lnTo>
                            <a:lnTo>
                              <a:pt x="3168" y="984"/>
                            </a:lnTo>
                            <a:lnTo>
                              <a:pt x="3168" y="876"/>
                            </a:lnTo>
                            <a:lnTo>
                              <a:pt x="3122" y="876"/>
                            </a:lnTo>
                            <a:lnTo>
                              <a:pt x="3122" y="979"/>
                            </a:lnTo>
                            <a:lnTo>
                              <a:pt x="3124" y="1002"/>
                            </a:lnTo>
                            <a:lnTo>
                              <a:pt x="3130" y="1022"/>
                            </a:lnTo>
                            <a:lnTo>
                              <a:pt x="3140" y="1039"/>
                            </a:lnTo>
                            <a:lnTo>
                              <a:pt x="3154" y="1055"/>
                            </a:lnTo>
                            <a:lnTo>
                              <a:pt x="3165" y="1064"/>
                            </a:lnTo>
                            <a:lnTo>
                              <a:pt x="3178" y="1071"/>
                            </a:lnTo>
                            <a:lnTo>
                              <a:pt x="3193" y="1078"/>
                            </a:lnTo>
                            <a:lnTo>
                              <a:pt x="3208" y="1082"/>
                            </a:lnTo>
                            <a:lnTo>
                              <a:pt x="3208" y="1215"/>
                            </a:lnTo>
                            <a:lnTo>
                              <a:pt x="3255" y="1215"/>
                            </a:lnTo>
                            <a:lnTo>
                              <a:pt x="3255" y="1082"/>
                            </a:lnTo>
                            <a:lnTo>
                              <a:pt x="3272" y="1078"/>
                            </a:lnTo>
                            <a:lnTo>
                              <a:pt x="3287" y="1071"/>
                            </a:lnTo>
                            <a:lnTo>
                              <a:pt x="3301" y="1062"/>
                            </a:lnTo>
                            <a:lnTo>
                              <a:pt x="3314" y="1051"/>
                            </a:lnTo>
                            <a:lnTo>
                              <a:pt x="3324" y="1040"/>
                            </a:lnTo>
                            <a:lnTo>
                              <a:pt x="3326" y="1037"/>
                            </a:lnTo>
                            <a:lnTo>
                              <a:pt x="3335" y="1020"/>
                            </a:lnTo>
                            <a:lnTo>
                              <a:pt x="3340" y="1003"/>
                            </a:lnTo>
                            <a:lnTo>
                              <a:pt x="3342" y="984"/>
                            </a:lnTo>
                            <a:lnTo>
                              <a:pt x="3342" y="876"/>
                            </a:lnTo>
                            <a:moveTo>
                              <a:pt x="3584" y="876"/>
                            </a:moveTo>
                            <a:lnTo>
                              <a:pt x="3541" y="876"/>
                            </a:lnTo>
                            <a:lnTo>
                              <a:pt x="3511" y="879"/>
                            </a:lnTo>
                            <a:lnTo>
                              <a:pt x="3482" y="887"/>
                            </a:lnTo>
                            <a:lnTo>
                              <a:pt x="3454" y="901"/>
                            </a:lnTo>
                            <a:lnTo>
                              <a:pt x="3428" y="921"/>
                            </a:lnTo>
                            <a:lnTo>
                              <a:pt x="3403" y="948"/>
                            </a:lnTo>
                            <a:lnTo>
                              <a:pt x="3385" y="977"/>
                            </a:lnTo>
                            <a:lnTo>
                              <a:pt x="3374" y="1009"/>
                            </a:lnTo>
                            <a:lnTo>
                              <a:pt x="3370" y="1044"/>
                            </a:lnTo>
                            <a:lnTo>
                              <a:pt x="3373" y="1079"/>
                            </a:lnTo>
                            <a:lnTo>
                              <a:pt x="3382" y="1112"/>
                            </a:lnTo>
                            <a:lnTo>
                              <a:pt x="3397" y="1141"/>
                            </a:lnTo>
                            <a:lnTo>
                              <a:pt x="3418" y="1167"/>
                            </a:lnTo>
                            <a:lnTo>
                              <a:pt x="3443" y="1188"/>
                            </a:lnTo>
                            <a:lnTo>
                              <a:pt x="3472" y="1203"/>
                            </a:lnTo>
                            <a:lnTo>
                              <a:pt x="3503" y="1212"/>
                            </a:lnTo>
                            <a:lnTo>
                              <a:pt x="3539" y="1215"/>
                            </a:lnTo>
                            <a:lnTo>
                              <a:pt x="3584" y="1215"/>
                            </a:lnTo>
                            <a:lnTo>
                              <a:pt x="3584" y="1173"/>
                            </a:lnTo>
                            <a:lnTo>
                              <a:pt x="3547" y="1173"/>
                            </a:lnTo>
                            <a:lnTo>
                              <a:pt x="3513" y="1170"/>
                            </a:lnTo>
                            <a:lnTo>
                              <a:pt x="3484" y="1161"/>
                            </a:lnTo>
                            <a:lnTo>
                              <a:pt x="3460" y="1146"/>
                            </a:lnTo>
                            <a:lnTo>
                              <a:pt x="3441" y="1124"/>
                            </a:lnTo>
                            <a:lnTo>
                              <a:pt x="3431" y="1107"/>
                            </a:lnTo>
                            <a:lnTo>
                              <a:pt x="3424" y="1088"/>
                            </a:lnTo>
                            <a:lnTo>
                              <a:pt x="3420" y="1068"/>
                            </a:lnTo>
                            <a:lnTo>
                              <a:pt x="3419" y="1047"/>
                            </a:lnTo>
                            <a:lnTo>
                              <a:pt x="3421" y="1022"/>
                            </a:lnTo>
                            <a:lnTo>
                              <a:pt x="3426" y="1000"/>
                            </a:lnTo>
                            <a:lnTo>
                              <a:pt x="3436" y="979"/>
                            </a:lnTo>
                            <a:lnTo>
                              <a:pt x="3450" y="960"/>
                            </a:lnTo>
                            <a:lnTo>
                              <a:pt x="3469" y="942"/>
                            </a:lnTo>
                            <a:lnTo>
                              <a:pt x="3492" y="929"/>
                            </a:lnTo>
                            <a:lnTo>
                              <a:pt x="3518" y="921"/>
                            </a:lnTo>
                            <a:lnTo>
                              <a:pt x="3548" y="919"/>
                            </a:lnTo>
                            <a:lnTo>
                              <a:pt x="3584" y="919"/>
                            </a:lnTo>
                            <a:lnTo>
                              <a:pt x="3584" y="876"/>
                            </a:lnTo>
                            <a:moveTo>
                              <a:pt x="3829" y="1173"/>
                            </a:moveTo>
                            <a:lnTo>
                              <a:pt x="3652" y="1173"/>
                            </a:lnTo>
                            <a:lnTo>
                              <a:pt x="3809" y="950"/>
                            </a:lnTo>
                            <a:lnTo>
                              <a:pt x="3813" y="944"/>
                            </a:lnTo>
                            <a:lnTo>
                              <a:pt x="3816" y="937"/>
                            </a:lnTo>
                            <a:lnTo>
                              <a:pt x="3819" y="929"/>
                            </a:lnTo>
                            <a:lnTo>
                              <a:pt x="3822" y="921"/>
                            </a:lnTo>
                            <a:lnTo>
                              <a:pt x="3823" y="914"/>
                            </a:lnTo>
                            <a:lnTo>
                              <a:pt x="3823" y="897"/>
                            </a:lnTo>
                            <a:lnTo>
                              <a:pt x="3820" y="890"/>
                            </a:lnTo>
                            <a:lnTo>
                              <a:pt x="3809" y="879"/>
                            </a:lnTo>
                            <a:lnTo>
                              <a:pt x="3800" y="876"/>
                            </a:lnTo>
                            <a:lnTo>
                              <a:pt x="3621" y="876"/>
                            </a:lnTo>
                            <a:lnTo>
                              <a:pt x="3621" y="919"/>
                            </a:lnTo>
                            <a:lnTo>
                              <a:pt x="3776" y="919"/>
                            </a:lnTo>
                            <a:lnTo>
                              <a:pt x="3617" y="1141"/>
                            </a:lnTo>
                            <a:lnTo>
                              <a:pt x="3610" y="1153"/>
                            </a:lnTo>
                            <a:lnTo>
                              <a:pt x="3606" y="1164"/>
                            </a:lnTo>
                            <a:lnTo>
                              <a:pt x="3603" y="1174"/>
                            </a:lnTo>
                            <a:lnTo>
                              <a:pt x="3602" y="1183"/>
                            </a:lnTo>
                            <a:lnTo>
                              <a:pt x="3602" y="1193"/>
                            </a:lnTo>
                            <a:lnTo>
                              <a:pt x="3606" y="1202"/>
                            </a:lnTo>
                            <a:lnTo>
                              <a:pt x="3615" y="1208"/>
                            </a:lnTo>
                            <a:lnTo>
                              <a:pt x="3623" y="1213"/>
                            </a:lnTo>
                            <a:lnTo>
                              <a:pt x="3631" y="1215"/>
                            </a:lnTo>
                            <a:lnTo>
                              <a:pt x="3829" y="1215"/>
                            </a:lnTo>
                            <a:lnTo>
                              <a:pt x="3829" y="1173"/>
                            </a:lnTo>
                            <a:moveTo>
                              <a:pt x="4109" y="876"/>
                            </a:moveTo>
                            <a:lnTo>
                              <a:pt x="4063" y="876"/>
                            </a:lnTo>
                            <a:lnTo>
                              <a:pt x="4063" y="1150"/>
                            </a:lnTo>
                            <a:lnTo>
                              <a:pt x="3958" y="935"/>
                            </a:lnTo>
                            <a:lnTo>
                              <a:pt x="3941" y="899"/>
                            </a:lnTo>
                            <a:lnTo>
                              <a:pt x="3933" y="887"/>
                            </a:lnTo>
                            <a:lnTo>
                              <a:pt x="3924" y="879"/>
                            </a:lnTo>
                            <a:lnTo>
                              <a:pt x="3913" y="874"/>
                            </a:lnTo>
                            <a:lnTo>
                              <a:pt x="3901" y="872"/>
                            </a:lnTo>
                            <a:lnTo>
                              <a:pt x="3890" y="872"/>
                            </a:lnTo>
                            <a:lnTo>
                              <a:pt x="3881" y="876"/>
                            </a:lnTo>
                            <a:lnTo>
                              <a:pt x="3873" y="884"/>
                            </a:lnTo>
                            <a:lnTo>
                              <a:pt x="3866" y="892"/>
                            </a:lnTo>
                            <a:lnTo>
                              <a:pt x="3862" y="904"/>
                            </a:lnTo>
                            <a:lnTo>
                              <a:pt x="3862" y="1215"/>
                            </a:lnTo>
                            <a:lnTo>
                              <a:pt x="3908" y="1215"/>
                            </a:lnTo>
                            <a:lnTo>
                              <a:pt x="3908" y="935"/>
                            </a:lnTo>
                            <a:lnTo>
                              <a:pt x="4032" y="1193"/>
                            </a:lnTo>
                            <a:lnTo>
                              <a:pt x="4035" y="1200"/>
                            </a:lnTo>
                            <a:lnTo>
                              <a:pt x="4040" y="1207"/>
                            </a:lnTo>
                            <a:lnTo>
                              <a:pt x="4056" y="1216"/>
                            </a:lnTo>
                            <a:lnTo>
                              <a:pt x="4065" y="1218"/>
                            </a:lnTo>
                            <a:lnTo>
                              <a:pt x="4084" y="1218"/>
                            </a:lnTo>
                            <a:lnTo>
                              <a:pt x="4092" y="1216"/>
                            </a:lnTo>
                            <a:lnTo>
                              <a:pt x="4106" y="1205"/>
                            </a:lnTo>
                            <a:lnTo>
                              <a:pt x="4109" y="1198"/>
                            </a:lnTo>
                            <a:lnTo>
                              <a:pt x="4109" y="1150"/>
                            </a:lnTo>
                            <a:lnTo>
                              <a:pt x="4109" y="876"/>
                            </a:lnTo>
                            <a:moveTo>
                              <a:pt x="4364" y="876"/>
                            </a:moveTo>
                            <a:lnTo>
                              <a:pt x="4319" y="876"/>
                            </a:lnTo>
                            <a:lnTo>
                              <a:pt x="4319" y="995"/>
                            </a:lnTo>
                            <a:lnTo>
                              <a:pt x="4315" y="1007"/>
                            </a:lnTo>
                            <a:lnTo>
                              <a:pt x="4307" y="1017"/>
                            </a:lnTo>
                            <a:lnTo>
                              <a:pt x="4298" y="1027"/>
                            </a:lnTo>
                            <a:lnTo>
                              <a:pt x="4286" y="1034"/>
                            </a:lnTo>
                            <a:lnTo>
                              <a:pt x="4273" y="1038"/>
                            </a:lnTo>
                            <a:lnTo>
                              <a:pt x="4257" y="1040"/>
                            </a:lnTo>
                            <a:lnTo>
                              <a:pt x="4241" y="1039"/>
                            </a:lnTo>
                            <a:lnTo>
                              <a:pt x="4226" y="1035"/>
                            </a:lnTo>
                            <a:lnTo>
                              <a:pt x="4214" y="1029"/>
                            </a:lnTo>
                            <a:lnTo>
                              <a:pt x="4204" y="1021"/>
                            </a:lnTo>
                            <a:lnTo>
                              <a:pt x="4198" y="1013"/>
                            </a:lnTo>
                            <a:lnTo>
                              <a:pt x="4193" y="1004"/>
                            </a:lnTo>
                            <a:lnTo>
                              <a:pt x="4191" y="994"/>
                            </a:lnTo>
                            <a:lnTo>
                              <a:pt x="4190" y="984"/>
                            </a:lnTo>
                            <a:lnTo>
                              <a:pt x="4190" y="876"/>
                            </a:lnTo>
                            <a:lnTo>
                              <a:pt x="4144" y="876"/>
                            </a:lnTo>
                            <a:lnTo>
                              <a:pt x="4144" y="979"/>
                            </a:lnTo>
                            <a:lnTo>
                              <a:pt x="4146" y="1002"/>
                            </a:lnTo>
                            <a:lnTo>
                              <a:pt x="4152" y="1022"/>
                            </a:lnTo>
                            <a:lnTo>
                              <a:pt x="4162" y="1039"/>
                            </a:lnTo>
                            <a:lnTo>
                              <a:pt x="4176" y="1055"/>
                            </a:lnTo>
                            <a:lnTo>
                              <a:pt x="4187" y="1064"/>
                            </a:lnTo>
                            <a:lnTo>
                              <a:pt x="4200" y="1071"/>
                            </a:lnTo>
                            <a:lnTo>
                              <a:pt x="4215" y="1078"/>
                            </a:lnTo>
                            <a:lnTo>
                              <a:pt x="4230" y="1082"/>
                            </a:lnTo>
                            <a:lnTo>
                              <a:pt x="4230" y="1215"/>
                            </a:lnTo>
                            <a:lnTo>
                              <a:pt x="4277" y="1215"/>
                            </a:lnTo>
                            <a:lnTo>
                              <a:pt x="4277" y="1082"/>
                            </a:lnTo>
                            <a:lnTo>
                              <a:pt x="4293" y="1078"/>
                            </a:lnTo>
                            <a:lnTo>
                              <a:pt x="4309" y="1071"/>
                            </a:lnTo>
                            <a:lnTo>
                              <a:pt x="4323" y="1062"/>
                            </a:lnTo>
                            <a:lnTo>
                              <a:pt x="4336" y="1051"/>
                            </a:lnTo>
                            <a:lnTo>
                              <a:pt x="4346" y="1040"/>
                            </a:lnTo>
                            <a:lnTo>
                              <a:pt x="4348" y="1037"/>
                            </a:lnTo>
                            <a:lnTo>
                              <a:pt x="4357" y="1020"/>
                            </a:lnTo>
                            <a:lnTo>
                              <a:pt x="4362" y="1003"/>
                            </a:lnTo>
                            <a:lnTo>
                              <a:pt x="4364" y="984"/>
                            </a:lnTo>
                            <a:lnTo>
                              <a:pt x="4364" y="876"/>
                            </a:lnTo>
                          </a:path>
                        </a:pathLst>
                      </a:custGeom>
                      <a:solidFill>
                        <a:srgbClr val="C8231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5EDAF" id="Dowolny kształt: kształt 2" o:spid="_x0000_s1026" style="position:absolute;margin-left:29.35pt;margin-top:12.3pt;width:218.2pt;height:6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64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" path="m100,340r-8,6l96,344r4,-4m392,576r-2,-3l387,572r5,4m635,232r-10,-6l613,218r-8,-4l582,202,549,190,484,172r-37,-6l408,162r-79,l253,170r-37,8l120,208r-11,4l97,214r-7,8l117,220r25,-4l169,214r30,2l221,218r28,2l276,226r19,6l249,238r-40,4l169,250r-42,12l92,274r-17,8l58,288,42,298r-16,8l12,314,,320r,24l9,336r12,-2l36,328,74,316r43,-10l160,300r40,-4l194,306r-8,l103,340r-7,4l122,344r56,-8l204,334r40,-2l261,334r13,10l300,360r52,20l400,382r47,-10l480,360r16,-6l486,350r-11,-2l464,350r-52,10l355,350,333,332,317,318r6,-22l335,254r10,-12l358,232r17,-6l395,226r7,8l406,244r1,10l401,266r-9,8l383,276r-10,-4l363,268r11,34l399,316r28,-8l445,280r1,-4l448,268r,-2l449,266r1,-2l451,262r10,32l474,314r25,6l543,308r16,-6l572,296r12,-8l596,278r8,-8l612,262r4,-4l628,244r7,-12m733,110r-3,-4l726,103,697,87,651,67,604,49,576,39r-2,-1l492,16,409,3,326,,243,5,161,20,79,42,59,49,19,65,,72r,43l6,112r9,-3l29,103,106,75,187,55,271,43r83,-4l428,41r74,9l575,63r70,19l667,89r23,9l714,106r19,4m735,110r-7,-7l730,106r5,4m1175,544r-1,-8l1171,500r-3,-40l1158,426r-8,-30l1147,388r-14,-28l1114,326r-44,-52l1014,232,947,202,870,184r-85,-4l802,186r28,4l860,196r24,6l907,210r21,8l949,228r20,12l1003,264r36,32l1069,330r20,30l1083,354r-8,-8l1067,336r-31,-28l1007,290,977,272,946,260,902,244,845,232,787,222r-51,l764,234r22,12l805,258r21,22l841,304r10,28l857,362r,34l849,394r-10,-4l828,384r-9,-4l782,374r-42,l701,382r-24,12l717,396r44,4l802,410r27,16l707,422r-61,6l570,452r-50,22l470,502r-45,34l388,570r2,3l396,574r11,-8l421,560r30,-10l466,544r14,-4l495,534r15,-4l541,520r34,-8l610,506r34,-4l709,500r67,4l841,516r61,22l914,548r-76,l806,554r-39,10l737,576r-28,12l657,620r-28,18l603,650r-28,10l542,674r-58,24l348,764r-76,40l123,884,48,930r-11,6l25,944r-12,8l,958r,296l634,1254r-4,-14l624,1228r-6,-14l613,1202r-25,-74l572,1050r-7,-78l570,894r3,-24l578,844r7,-26l592,794r1,-4l597,784r3,-6l597,784r4,-4l603,806r6,24l618,850r13,20l645,884r18,16l684,912r21,8l699,884r-5,-32l695,818r9,-38l705,778r1,-6l710,784r6,20l724,828r9,26l738,842r3,-16l746,802r12,-30l758,770r28,-48l822,678r41,-40l908,602r16,-10l940,588r19,2l988,598r45,18l1073,644r32,34l1130,720r4,10l1138,740r4,12l1145,760r13,-38l1167,658r6,-68l1173,588r2,-44m1452,876r-35,l1400,877r-18,3l1365,884r-18,6l1325,899r-20,12l1288,925r-14,16l1259,964r-11,25l1242,1017r-2,31l1244,1084r10,33l1271,1146r25,26l1322,1191r28,14l1380,1213r31,2l1452,1215r,-42l1404,1173r-25,-3l1356,1163r-21,-12l1317,1135r-13,-17l1295,1100r-6,-19l1288,1062r164,l1452,1018r-164,l1291,1000r8,-17l1309,967r14,-15l1343,938r22,-11l1389,921r26,-2l1452,919r,-43m1743,876r-46,l1697,1150,1592,935r-18,-36l1567,887r-9,-8l1547,874r-12,-2l1524,872r-10,4l1507,884r-8,8l1496,904r,311l1541,1215r,-280l1666,1193r3,7l1674,1207r16,9l1699,1218r19,l1726,1216r13,-11l1743,1198r,-48l1743,876t247,l1955,876r-17,1l1920,880r-18,4l1884,890r-22,9l1843,911r-17,14l1811,941r-14,23l1786,989r-6,28l1778,1048r3,36l1792,1117r17,29l1834,1172r26,19l1888,1205r30,8l1949,1215r41,l1990,1173r-48,l1916,1170r-22,-7l1873,1151r-18,-16l1842,1118r-9,-18l1827,1081r-2,-19l1990,1062r,-44l1825,1018r4,-18l1837,983r10,-16l1861,952r20,-14l1903,927r24,-6l1953,919r37,l1990,876t265,235l2252,1088r-8,-19l2230,1054r-20,-11l2219,1037r8,-7l2234,1022r5,-10l2243,1002r4,-11l2248,980r1,-11l2247,948r-6,-19l2233,914r-1,-2l2218,897r-15,-11l2185,878r-19,-5l2145,871r-27,2l2095,880r-19,10l2060,905r-12,19l2039,946r-5,27l2033,1002r,215l2078,1217r,-237l2079,968r3,-12l2087,945r7,-10l2104,926r12,-7l2129,915r15,-1l2155,915r10,2l2175,921r9,6l2192,935r7,10l2202,956r1,13l2202,982r-4,12l2191,1004r-10,9l2172,1018r-10,4l2151,1024r-12,1l2098,1025r,43l2148,1068r25,3l2192,1081r12,16l2209,1120r,97l2255,1217r,-106m2640,1024r-167,l2473,1067r119,l2590,1087r-6,19l2574,1124r-14,17l2541,1158r-22,11l2495,1176r-26,3l2440,1176r-26,-8l2391,1154r-20,-18l2356,1115r-10,-22l2339,1069r-2,-25l2339,1020r7,-23l2356,975r15,-19l2391,937r24,-13l2441,916r29,-3l2485,914r15,3l2515,923r16,7l2541,936r11,8l2564,954r13,11l2607,931r-16,-15l2587,913r-12,-10l2560,893r-15,-8l2528,879r-18,-5l2491,871r-21,-1l2438,873r-31,8l2379,893r-27,18l2325,938r-20,31l2294,1004r-4,40l2293,1080r10,34l2319,1144r23,27l2370,1193r30,16l2433,1218r36,3l2501,1219r30,-9l2560,1197r24,-18l2586,1177r23,-25l2626,1124r10,-31l2640,1059r,-35m2878,876r-35,l2826,877r-18,3l2790,884r-18,6l2750,899r-19,12l2714,925r-15,16l2685,964r-11,25l2668,1017r-2,31l2669,1084r11,33l2697,1146r24,26l2748,1191r28,14l2805,1213r32,2l2878,1215r,-42l2829,1173r-25,-3l2781,1163r-20,-12l2743,1135r-13,-17l2721,1100r-6,-19l2713,1062r165,l2878,1018r-165,l2717,1000r7,-17l2735,967r14,-15l2769,938r21,-11l2815,921r26,-2l2878,919r,-43m3111,876r-213,l2898,919r84,l2982,1215r45,l3027,919r84,l3111,876t231,l3297,876r,119l3293,1007r-8,10l3276,1027r-11,7l3251,1038r-16,2l3219,1039r-15,-4l3192,1029r-10,-8l3176,1013r-5,-9l3169,994r-1,-10l3168,876r-46,l3122,979r2,23l3130,1022r10,17l3154,1055r11,9l3178,1071r15,7l3208,1082r,133l3255,1215r,-133l3272,1078r15,-7l3301,1062r13,-11l3324,1040r2,-3l3335,1020r5,-17l3342,984r,-108m3584,876r-43,l3511,879r-29,8l3454,901r-26,20l3403,948r-18,29l3374,1009r-4,35l3373,1079r9,33l3397,1141r21,26l3443,1188r29,15l3503,1212r36,3l3584,1215r,-42l3547,1173r-34,-3l3484,1161r-24,-15l3441,1124r-10,-17l3424,1088r-4,-20l3419,1047r2,-25l3426,1000r10,-21l3450,960r19,-18l3492,929r26,-8l3548,919r36,l3584,876t245,297l3652,1173,3809,950r4,-6l3816,937r3,-8l3822,921r1,-7l3823,897r-3,-7l3809,879r-9,-3l3621,876r,43l3776,919r-159,222l3610,1153r-4,11l3603,1174r-1,9l3602,1193r4,9l3615,1208r8,5l3631,1215r198,l3829,1173m4109,876r-46,l4063,1150,3958,935r-17,-36l3933,887r-9,-8l3913,874r-12,-2l3890,872r-9,4l3873,884r-7,8l3862,904r,311l3908,1215r,-280l4032,1193r3,7l4040,1207r16,9l4065,1218r19,l4092,1216r14,-11l4109,1198r,-48l4109,876t255,l4319,876r,119l4315,1007r-8,10l4298,1027r-12,7l4273,1038r-16,2l4241,1039r-15,-4l4214,1029r-10,-8l4198,1013r-5,-9l4191,994r-1,-10l4190,876r-46,l4144,979r2,23l4152,1022r10,17l4176,1055r11,9l4200,1071r15,7l4230,1082r,133l4277,1215r,-133l4293,1078r16,-7l4323,1062r13,-11l4346,1040r2,-3l4357,1020r5,-17l4364,984r,-108e" fillcolor="#c82315" stroked="f">
              <v:path arrowok="t" o:connecttype="custom" o:connectlocs="384175,463550;74295,467360;47625,506730;127000,515620;254000,570230;219075,481330;253365,528320;316865,530860;461010,393065;12065,368935;409575,379730;735330,598170;561340,455930;639445,511810;544195,557530;526415,598170;295910,673100;532130,675640;78105,889000;363220,994410;381635,822960;447675,821690;548005,732790;727075,810260;828675,906145;876300,1097915;922020,1002030;1106805,883920;949960,901700;1106805,1057910;1134110,955675;1233170,1072515;1166495,951865;1403350,989965;1408430,897255;1290955,1100455;1381125,912495;1358265,978535;1570355,1005205;1505585,1049020;1577975,908050;1616075,889635;1456055,1013460;1656715,1059180;1723390,915035;1801495,1099185;1827530,974090;1840230,883920;2080260,979805;1982470,883920;2077720,1012190;2211070,890905;2224405,1097280;2172335,976630;2421255,927100;2292350,1059815;2580005,1057910;2481580,1099185;2771140,883920;2665730,970915;2676525,1012190;2771140,95250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8480" behindDoc="1" locked="0" layoutInCell="1" allowOverlap="1" wp14:anchorId="253C151B" wp14:editId="0D02611D">
          <wp:simplePos x="0" y="0"/>
          <wp:positionH relativeFrom="column">
            <wp:posOffset>281305</wp:posOffset>
          </wp:positionH>
          <wp:positionV relativeFrom="paragraph">
            <wp:posOffset>-487680</wp:posOffset>
          </wp:positionV>
          <wp:extent cx="1294765" cy="499745"/>
          <wp:effectExtent l="0" t="0" r="635" b="0"/>
          <wp:wrapNone/>
          <wp:docPr id="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4765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02F2F0" w14:textId="77777777" w:rsidR="000A5EA1" w:rsidRDefault="000A5EA1" w:rsidP="000A5EA1">
    <w:pPr>
      <w:pStyle w:val="Nagwek"/>
    </w:pPr>
  </w:p>
  <w:p w14:paraId="572EC72A" w14:textId="77777777" w:rsidR="000A5EA1" w:rsidRDefault="000A5E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9D"/>
    <w:rsid w:val="00010DE1"/>
    <w:rsid w:val="00047751"/>
    <w:rsid w:val="000A5EA1"/>
    <w:rsid w:val="000F3707"/>
    <w:rsid w:val="00287AC0"/>
    <w:rsid w:val="0033558D"/>
    <w:rsid w:val="0036291A"/>
    <w:rsid w:val="003F3DE9"/>
    <w:rsid w:val="00603F8E"/>
    <w:rsid w:val="006E5835"/>
    <w:rsid w:val="0073539D"/>
    <w:rsid w:val="00AD3659"/>
    <w:rsid w:val="00C74478"/>
    <w:rsid w:val="00C8311C"/>
    <w:rsid w:val="00D17C4E"/>
    <w:rsid w:val="00D9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B8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58D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583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E5835"/>
  </w:style>
  <w:style w:type="paragraph" w:styleId="Stopka">
    <w:name w:val="footer"/>
    <w:basedOn w:val="Normalny"/>
    <w:link w:val="StopkaZnak"/>
    <w:uiPriority w:val="99"/>
    <w:unhideWhenUsed/>
    <w:rsid w:val="006E5835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E5835"/>
  </w:style>
  <w:style w:type="paragraph" w:styleId="Tytu">
    <w:name w:val="Title"/>
    <w:basedOn w:val="Normalny"/>
    <w:link w:val="TytuZnak"/>
    <w:uiPriority w:val="10"/>
    <w:qFormat/>
    <w:rsid w:val="006E5835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6E5835"/>
    <w:rPr>
      <w:rFonts w:ascii="Times New Roman" w:eastAsia="Times New Roman" w:hAnsi="Times New Roman" w:cs="Times New Roman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6E58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5835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04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36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3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ajowyProjektEnergetyczn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177afee8-3757-4c06-bcb1-0bb5d8f4c350">
      <Url xsi:nil="true"/>
      <Description xsi:nil="true"/>
    </Hyperlink>
    <_ip_UnifiedCompliancePolicyUIAction xmlns="http://schemas.microsoft.com/sharepoint/v3" xsi:nil="true"/>
    <lcf76f155ced4ddcb4097134ff3c332f xmlns="177afee8-3757-4c06-bcb1-0bb5d8f4c350">
      <Terms xmlns="http://schemas.microsoft.com/office/infopath/2007/PartnerControls"/>
    </lcf76f155ced4ddcb4097134ff3c332f>
    <_ip_UnifiedCompliancePolicyProperties xmlns="http://schemas.microsoft.com/sharepoint/v3" xsi:nil="true"/>
    <TaxCatchAll xmlns="684c82d3-ac46-45e6-b5ee-6d34f27cf2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6CBBA75D16641826879A0F737C218" ma:contentTypeVersion="20" ma:contentTypeDescription="Create a new document." ma:contentTypeScope="" ma:versionID="05ce96a428e67713e86f42fb94d23789">
  <xsd:schema xmlns:xsd="http://www.w3.org/2001/XMLSchema" xmlns:xs="http://www.w3.org/2001/XMLSchema" xmlns:p="http://schemas.microsoft.com/office/2006/metadata/properties" xmlns:ns1="http://schemas.microsoft.com/sharepoint/v3" xmlns:ns2="177afee8-3757-4c06-bcb1-0bb5d8f4c350" xmlns:ns3="684c82d3-ac46-45e6-b5ee-6d34f27cf279" targetNamespace="http://schemas.microsoft.com/office/2006/metadata/properties" ma:root="true" ma:fieldsID="7c4ee12cbe2088bfa80ee3a6b4b5446a" ns1:_="" ns2:_="" ns3:_="">
    <xsd:import namespace="http://schemas.microsoft.com/sharepoint/v3"/>
    <xsd:import namespace="177afee8-3757-4c06-bcb1-0bb5d8f4c350"/>
    <xsd:import namespace="684c82d3-ac46-45e6-b5ee-6d34f27cf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Hyper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afee8-3757-4c06-bcb1-0bb5d8f4c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yperlink" ma:index="22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646f3c-2be7-47c5-b8c6-0feee28edc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2d3-ac46-45e6-b5ee-6d34f27cf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ef75ab3-1551-4062-ab8e-0935cd710b27}" ma:internalName="TaxCatchAll" ma:showField="CatchAllData" ma:web="684c82d3-ac46-45e6-b5ee-6d34f27cf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72C03-8C4C-4CE1-B664-332F9B6EC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C71C4B-17F1-4E46-B081-D038BDEF6D0C}">
  <ds:schemaRefs>
    <ds:schemaRef ds:uri="http://schemas.microsoft.com/office/2006/metadata/properties"/>
    <ds:schemaRef ds:uri="http://schemas.microsoft.com/office/infopath/2007/PartnerControls"/>
    <ds:schemaRef ds:uri="177afee8-3757-4c06-bcb1-0bb5d8f4c350"/>
    <ds:schemaRef ds:uri="http://schemas.microsoft.com/sharepoint/v3"/>
    <ds:schemaRef ds:uri="684c82d3-ac46-45e6-b5ee-6d34f27cf279"/>
  </ds:schemaRefs>
</ds:datastoreItem>
</file>

<file path=customXml/itemProps3.xml><?xml version="1.0" encoding="utf-8"?>
<ds:datastoreItem xmlns:ds="http://schemas.openxmlformats.org/officeDocument/2006/customXml" ds:itemID="{9537E223-BA42-4325-BA4B-68F57C3F7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7afee8-3757-4c06-bcb1-0bb5d8f4c350"/>
    <ds:schemaRef ds:uri="684c82d3-ac46-45e6-b5ee-6d34f27cf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1939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2024-01-18T20:06:00Z</dcterms:created>
  <dcterms:modified xsi:type="dcterms:W3CDTF">2024-01-18T20:06:00Z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0x010100D836CBBA75D16641826879A0F737C218</vt:lpwstr>
  </property>
</Properties>
</file>